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466"/>
        <w:gridCol w:w="3659"/>
        <w:gridCol w:w="2535"/>
        <w:gridCol w:w="146"/>
        <w:gridCol w:w="146"/>
      </w:tblGrid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8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ASSEGNAZIONI</w:t>
            </w:r>
            <w:r w:rsidR="00D3076C"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a.s. 2014/15:  </w:t>
            </w: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DOMANDE DEI DOCENTI DI II grado presentate ma </w:t>
            </w:r>
            <w:r w:rsidR="004B58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PRIVE DI REQUISITI</w:t>
            </w:r>
          </w:p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BARBAN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08/05/1972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BENETTI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23/03/1968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BERTINATO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30/01/1957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BRISCA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MARCELLA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24/04/1969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VERDE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22/03/1976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DALLA LIBERA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 LISA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01/03/1951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DALLA NEGRA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03/03/1960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 PRISCO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ANTONELLO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05/02/1976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FRAU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20/06/1972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C5FA5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8C5F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MEROLA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8C5FA5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8C5F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22/10/1970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5FA5" w:rsidRPr="008C5FA5" w:rsidTr="00CC55C1">
        <w:trPr>
          <w:gridAfter w:val="2"/>
          <w:wAfter w:w="292" w:type="dxa"/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MICHELOTTI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GIULIANA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09/01/1959</w:t>
            </w:r>
          </w:p>
        </w:tc>
      </w:tr>
      <w:tr w:rsidR="008C5FA5" w:rsidRPr="008C5FA5" w:rsidTr="00CC55C1">
        <w:trPr>
          <w:gridAfter w:val="2"/>
          <w:wAfter w:w="292" w:type="dxa"/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PETROLO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22/06/1976</w:t>
            </w:r>
          </w:p>
        </w:tc>
      </w:tr>
      <w:tr w:rsidR="008C5FA5" w:rsidRPr="008C5FA5" w:rsidTr="00CC55C1">
        <w:trPr>
          <w:gridAfter w:val="2"/>
          <w:wAfter w:w="292" w:type="dxa"/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PORCO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26/07/1976</w:t>
            </w:r>
          </w:p>
        </w:tc>
      </w:tr>
    </w:tbl>
    <w:p w:rsidR="00E62CA5" w:rsidRDefault="00E62CA5"/>
    <w:sectPr w:rsidR="00E62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50" w:rsidRDefault="00513A50" w:rsidP="00D3076C">
      <w:pPr>
        <w:spacing w:after="0" w:line="240" w:lineRule="auto"/>
      </w:pPr>
      <w:r>
        <w:separator/>
      </w:r>
    </w:p>
  </w:endnote>
  <w:endnote w:type="continuationSeparator" w:id="0">
    <w:p w:rsidR="00513A50" w:rsidRDefault="00513A50" w:rsidP="00D3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50" w:rsidRDefault="00513A50" w:rsidP="00D3076C">
      <w:pPr>
        <w:spacing w:after="0" w:line="240" w:lineRule="auto"/>
      </w:pPr>
      <w:r>
        <w:separator/>
      </w:r>
    </w:p>
  </w:footnote>
  <w:footnote w:type="continuationSeparator" w:id="0">
    <w:p w:rsidR="00513A50" w:rsidRDefault="00513A50" w:rsidP="00D3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6C" w:rsidRDefault="00D3076C" w:rsidP="00D3076C">
    <w:pPr>
      <w:pStyle w:val="Intestazione"/>
      <w:jc w:val="center"/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4"/>
      <w:gridCol w:w="8264"/>
    </w:tblGrid>
    <w:tr w:rsidR="00D3076C" w:rsidRPr="0095503F" w:rsidTr="00CC55C1">
      <w:trPr>
        <w:trHeight w:val="1194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jc w:val="center"/>
            <w:rPr>
              <w:sz w:val="19"/>
              <w:szCs w:val="19"/>
            </w:rPr>
          </w:pPr>
          <w:r>
            <w:rPr>
              <w:rFonts w:ascii="Verdana" w:hAnsi="Verdana"/>
              <w:noProof/>
              <w:color w:val="000080"/>
              <w:sz w:val="19"/>
              <w:szCs w:val="19"/>
              <w:lang w:eastAsia="it-IT"/>
            </w:rPr>
            <w:drawing>
              <wp:inline distT="0" distB="0" distL="0" distR="0">
                <wp:extent cx="723900" cy="831850"/>
                <wp:effectExtent l="0" t="0" r="0" b="6350"/>
                <wp:docPr id="2" name="Immagin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spacing w:line="252" w:lineRule="auto"/>
            <w:ind w:left="-10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>
            <w:rPr>
              <w:b/>
              <w:bCs/>
              <w:noProof/>
              <w:sz w:val="19"/>
              <w:szCs w:val="19"/>
              <w:lang w:eastAsia="it-IT"/>
            </w:rPr>
            <w:drawing>
              <wp:inline distT="0" distB="0" distL="0" distR="0">
                <wp:extent cx="495300" cy="565150"/>
                <wp:effectExtent l="0" t="0" r="0" b="6350"/>
                <wp:docPr id="1" name="Immagine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</w:rPr>
          </w:pPr>
          <w:r w:rsidRPr="0095503F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UFFICIO SCOLASTICO REGIONALE PER IL VENETO</w:t>
          </w:r>
        </w:p>
        <w:p w:rsidR="00D3076C" w:rsidRPr="0095503F" w:rsidRDefault="00D3076C" w:rsidP="00CC55C1">
          <w:pPr>
            <w:spacing w:before="120" w:after="120" w:line="252" w:lineRule="auto"/>
            <w:ind w:left="40"/>
            <w:jc w:val="center"/>
            <w:rPr>
              <w:rFonts w:ascii="Verdana" w:hAnsi="Verdana"/>
              <w:b/>
              <w:bCs/>
              <w:color w:val="808080"/>
              <w:sz w:val="21"/>
              <w:szCs w:val="21"/>
            </w:rPr>
          </w:pPr>
          <w:r>
            <w:rPr>
              <w:rFonts w:ascii="Verdana" w:hAnsi="Verdana"/>
              <w:b/>
              <w:bCs/>
              <w:color w:val="808080"/>
              <w:sz w:val="21"/>
              <w:szCs w:val="21"/>
            </w:rPr>
            <w:t>UFFICIO XIII di</w:t>
          </w:r>
          <w:r w:rsidRPr="0095503F">
            <w:rPr>
              <w:rFonts w:ascii="Verdana" w:hAnsi="Verdana"/>
              <w:b/>
              <w:bCs/>
              <w:color w:val="808080"/>
              <w:sz w:val="21"/>
              <w:szCs w:val="21"/>
            </w:rPr>
            <w:t xml:space="preserve">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Borgo Scroffa, 2 – 36100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PEC: </w:t>
          </w:r>
          <w:hyperlink r:id="rId3" w:tooltip="mailto:uspvi@postacert.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uspvi@postacert.istruzione.it</w:t>
            </w:r>
          </w:hyperlink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  -  PEO: </w:t>
          </w:r>
          <w:hyperlink r:id="rId4" w:tooltip="mailto:usp.vi@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usp.vi@istruzione.it</w:t>
            </w:r>
          </w:hyperlink>
        </w:p>
        <w:p w:rsidR="00D3076C" w:rsidRPr="0095503F" w:rsidRDefault="00D3076C" w:rsidP="00CC55C1">
          <w:pPr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Centralino : 0444251111</w:t>
          </w:r>
        </w:p>
      </w:tc>
    </w:tr>
  </w:tbl>
  <w:p w:rsidR="00D3076C" w:rsidRDefault="00D30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C"/>
    <w:rsid w:val="002115F4"/>
    <w:rsid w:val="0042261C"/>
    <w:rsid w:val="004B5862"/>
    <w:rsid w:val="00513A50"/>
    <w:rsid w:val="008C5FA5"/>
    <w:rsid w:val="009B53AD"/>
    <w:rsid w:val="009C2938"/>
    <w:rsid w:val="00BC0C03"/>
    <w:rsid w:val="00D3076C"/>
    <w:rsid w:val="00D354A8"/>
    <w:rsid w:val="00DB0DCA"/>
    <w:rsid w:val="00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vi@postacert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usp.v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2014-08-14T08:13:00Z</dcterms:created>
  <dcterms:modified xsi:type="dcterms:W3CDTF">2014-08-14T08:13:00Z</dcterms:modified>
</cp:coreProperties>
</file>