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66"/>
        <w:gridCol w:w="3659"/>
        <w:gridCol w:w="2535"/>
        <w:gridCol w:w="146"/>
        <w:gridCol w:w="146"/>
      </w:tblGrid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UTILIZZAZIONI </w:t>
            </w:r>
            <w:proofErr w:type="spellStart"/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2014/15:  </w:t>
            </w: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DOMANDE DEI DOCENTI DI II grado presentate ma </w:t>
            </w:r>
            <w:r w:rsidR="004B58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PRIVE DI REQUISITI</w:t>
            </w:r>
          </w:p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BERTINATO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30/01/1967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FIPALDINI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SILVIA MARIA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09/11/1967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MOTTA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MIRCO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23/08/1960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PADOAN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GIUSEPPE MARIA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02/10/1957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PECORARO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16/04/1963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SIVIERO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12/08/1966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TIVELLI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FILIPPO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26/08/1955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TOTARO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BIAGIO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25/09/1956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VIGOLO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28/05/1953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62CA5" w:rsidRDefault="00E62CA5"/>
    <w:sectPr w:rsidR="00E62C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A3" w:rsidRDefault="007862A3" w:rsidP="00D3076C">
      <w:pPr>
        <w:spacing w:after="0" w:line="240" w:lineRule="auto"/>
      </w:pPr>
      <w:r>
        <w:separator/>
      </w:r>
    </w:p>
  </w:endnote>
  <w:endnote w:type="continuationSeparator" w:id="0">
    <w:p w:rsidR="007862A3" w:rsidRDefault="007862A3" w:rsidP="00D3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A3" w:rsidRDefault="007862A3" w:rsidP="00D3076C">
      <w:pPr>
        <w:spacing w:after="0" w:line="240" w:lineRule="auto"/>
      </w:pPr>
      <w:r>
        <w:separator/>
      </w:r>
    </w:p>
  </w:footnote>
  <w:footnote w:type="continuationSeparator" w:id="0">
    <w:p w:rsidR="007862A3" w:rsidRDefault="007862A3" w:rsidP="00D3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6C" w:rsidRDefault="00D3076C" w:rsidP="00D3076C">
    <w:pPr>
      <w:pStyle w:val="Intestazione"/>
      <w:jc w:val="center"/>
    </w:pPr>
  </w:p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4"/>
      <w:gridCol w:w="8264"/>
    </w:tblGrid>
    <w:tr w:rsidR="00D3076C" w:rsidRPr="0095503F" w:rsidTr="00CC55C1">
      <w:trPr>
        <w:trHeight w:val="1194"/>
      </w:trPr>
      <w:tc>
        <w:tcPr>
          <w:tcW w:w="1402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jc w:val="center"/>
            <w:rPr>
              <w:sz w:val="19"/>
              <w:szCs w:val="19"/>
            </w:rPr>
          </w:pPr>
          <w:r>
            <w:rPr>
              <w:rFonts w:ascii="Verdana" w:hAnsi="Verdana"/>
              <w:noProof/>
              <w:color w:val="000080"/>
              <w:sz w:val="19"/>
              <w:szCs w:val="19"/>
              <w:lang w:eastAsia="it-IT"/>
            </w:rPr>
            <w:drawing>
              <wp:inline distT="0" distB="0" distL="0" distR="0">
                <wp:extent cx="723900" cy="831850"/>
                <wp:effectExtent l="0" t="0" r="0" b="6350"/>
                <wp:docPr id="2" name="Immagin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spacing w:line="252" w:lineRule="auto"/>
            <w:ind w:left="-10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>
            <w:rPr>
              <w:b/>
              <w:bCs/>
              <w:noProof/>
              <w:sz w:val="19"/>
              <w:szCs w:val="19"/>
              <w:lang w:eastAsia="it-IT"/>
            </w:rPr>
            <w:drawing>
              <wp:inline distT="0" distB="0" distL="0" distR="0">
                <wp:extent cx="495300" cy="565150"/>
                <wp:effectExtent l="0" t="0" r="0" b="6350"/>
                <wp:docPr id="1" name="Immagine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</w:rPr>
          </w:pPr>
          <w:r w:rsidRPr="0095503F">
            <w:rPr>
              <w:rFonts w:ascii="Verdana" w:hAnsi="Verdana"/>
              <w:color w:val="808080"/>
            </w:rPr>
            <w:t>MINISTERO DELL’ISTRUZIONE, DELL’UNIVERSITÀ E DELLA RICERCA</w:t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UFFICIO SCOLASTICO REGIONALE PER IL VENETO</w:t>
          </w:r>
        </w:p>
        <w:p w:rsidR="00D3076C" w:rsidRPr="0095503F" w:rsidRDefault="00D3076C" w:rsidP="00CC55C1">
          <w:pPr>
            <w:spacing w:before="120" w:after="120" w:line="252" w:lineRule="auto"/>
            <w:ind w:left="40"/>
            <w:jc w:val="center"/>
            <w:rPr>
              <w:rFonts w:ascii="Verdana" w:hAnsi="Verdana"/>
              <w:b/>
              <w:bCs/>
              <w:color w:val="808080"/>
              <w:sz w:val="21"/>
              <w:szCs w:val="21"/>
            </w:rPr>
          </w:pPr>
          <w:r>
            <w:rPr>
              <w:rFonts w:ascii="Verdana" w:hAnsi="Verdana"/>
              <w:b/>
              <w:bCs/>
              <w:color w:val="808080"/>
              <w:sz w:val="21"/>
              <w:szCs w:val="21"/>
            </w:rPr>
            <w:t>UFFICIO XIII di</w:t>
          </w:r>
          <w:r w:rsidRPr="0095503F">
            <w:rPr>
              <w:rFonts w:ascii="Verdana" w:hAnsi="Verdana"/>
              <w:b/>
              <w:bCs/>
              <w:color w:val="808080"/>
              <w:sz w:val="21"/>
              <w:szCs w:val="21"/>
            </w:rPr>
            <w:t xml:space="preserve">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 xml:space="preserve">Borgo </w:t>
          </w:r>
          <w:proofErr w:type="spellStart"/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>Scroffa</w:t>
          </w:r>
          <w:proofErr w:type="spellEnd"/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>, 2 – 36100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PEC: </w:t>
          </w:r>
          <w:hyperlink r:id="rId3" w:tooltip="mailto:uspvi@postacert.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uspvi@postacert.istruzione.it</w:t>
            </w:r>
          </w:hyperlink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  -  PEO: </w:t>
          </w:r>
          <w:hyperlink r:id="rId4" w:tooltip="mailto:usp.vi@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usp.vi@istruzione.it</w:t>
            </w:r>
          </w:hyperlink>
        </w:p>
        <w:p w:rsidR="00D3076C" w:rsidRPr="0095503F" w:rsidRDefault="00D3076C" w:rsidP="00CC55C1">
          <w:pPr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Centralino : 0444251111</w:t>
          </w:r>
        </w:p>
      </w:tc>
    </w:tr>
  </w:tbl>
  <w:p w:rsidR="00D3076C" w:rsidRDefault="00D307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6C"/>
    <w:rsid w:val="0003012E"/>
    <w:rsid w:val="003E77B9"/>
    <w:rsid w:val="004B5862"/>
    <w:rsid w:val="007862A3"/>
    <w:rsid w:val="00CA0D7A"/>
    <w:rsid w:val="00D3076C"/>
    <w:rsid w:val="00E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vi@postacert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usp.v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2014-08-14T07:58:00Z</dcterms:created>
  <dcterms:modified xsi:type="dcterms:W3CDTF">2014-08-14T07:58:00Z</dcterms:modified>
</cp:coreProperties>
</file>