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DA" w:rsidRPr="00E023DA" w:rsidRDefault="00E023DA" w:rsidP="00E023DA">
      <w:pPr>
        <w:spacing w:line="360" w:lineRule="auto"/>
        <w:ind w:left="23" w:right="61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ALLEGATO 1</w:t>
      </w:r>
    </w:p>
    <w:p w:rsidR="00A23399" w:rsidRPr="00720154" w:rsidRDefault="00A23399" w:rsidP="00A23399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Candidatura</w:t>
      </w:r>
      <w:r w:rsidRPr="0072015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per la</w:t>
      </w:r>
      <w:r w:rsidRPr="00720154">
        <w:rPr>
          <w:rFonts w:ascii="Verdana" w:hAnsi="Verdana"/>
          <w:b/>
          <w:sz w:val="24"/>
          <w:szCs w:val="24"/>
        </w:rPr>
        <w:t xml:space="preserve"> partecipazione alla selezione formatori/facilitatori ed esperti per attività di formazione del personale docente del Polo Ambito 6 Vicenza nord ovest</w:t>
      </w:r>
    </w:p>
    <w:p w:rsidR="00A23399" w:rsidRDefault="003D6198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Il/La</w:t>
      </w:r>
      <w:r w:rsidR="00A23399">
        <w:rPr>
          <w:rFonts w:ascii="Verdana" w:eastAsia="Times New Roman" w:hAnsi="Verdana"/>
          <w:sz w:val="24"/>
          <w:szCs w:val="24"/>
        </w:rPr>
        <w:t xml:space="preserve"> </w:t>
      </w:r>
      <w:r w:rsidR="00A23399" w:rsidRPr="00720154">
        <w:rPr>
          <w:rFonts w:ascii="Verdana" w:hAnsi="Verdana"/>
          <w:sz w:val="24"/>
          <w:szCs w:val="24"/>
        </w:rPr>
        <w:t>sottoscritto</w:t>
      </w:r>
      <w:r>
        <w:rPr>
          <w:rFonts w:ascii="Verdana" w:hAnsi="Verdana"/>
          <w:sz w:val="24"/>
          <w:szCs w:val="24"/>
        </w:rPr>
        <w:t>/a</w:t>
      </w:r>
      <w:r w:rsidR="00A2339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1"/>
          </w:rPr>
          <w:alias w:val="COGNOME e NOME"/>
          <w:tag w:val="COGNOME e NOME"/>
          <w:id w:val="1313837031"/>
          <w:placeholder>
            <w:docPart w:val="528B1382812D46FFBEF11AE0964F029B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3D6198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n</w:t>
      </w:r>
      <w:r w:rsidR="00A23399" w:rsidRPr="00720154">
        <w:rPr>
          <w:rFonts w:ascii="Verdana" w:hAnsi="Verdana"/>
          <w:sz w:val="24"/>
          <w:szCs w:val="24"/>
        </w:rPr>
        <w:t>ato</w:t>
      </w:r>
      <w:proofErr w:type="gramEnd"/>
      <w:r>
        <w:rPr>
          <w:rFonts w:ascii="Verdana" w:hAnsi="Verdana"/>
          <w:sz w:val="24"/>
          <w:szCs w:val="24"/>
        </w:rPr>
        <w:t>/a</w:t>
      </w:r>
      <w:r w:rsidR="00A23399">
        <w:rPr>
          <w:rFonts w:ascii="Verdana" w:eastAsia="Times New Roman" w:hAnsi="Verdana"/>
          <w:sz w:val="24"/>
          <w:szCs w:val="24"/>
        </w:rPr>
        <w:t xml:space="preserve"> </w:t>
      </w:r>
      <w:r w:rsidR="00A23399" w:rsidRPr="00720154">
        <w:rPr>
          <w:rFonts w:ascii="Verdana" w:hAnsi="Verdana"/>
          <w:sz w:val="24"/>
          <w:szCs w:val="24"/>
        </w:rPr>
        <w:t>a</w:t>
      </w:r>
      <w:r w:rsidR="00A2339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3"/>
          </w:rPr>
          <w:alias w:val="LUOGO NASCITA"/>
          <w:tag w:val="LUOGO NASCITA"/>
          <w:id w:val="446981089"/>
          <w:placeholder>
            <w:docPart w:val="F2DEE84FF95E4AAEA7559C93694F9F69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prov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sdt>
        <w:sdtPr>
          <w:rPr>
            <w:rStyle w:val="Stile4"/>
          </w:rPr>
          <w:alias w:val="PROVINCIA NASCITA"/>
          <w:tag w:val="PROVINCIA NASCITA"/>
          <w:id w:val="1762561030"/>
          <w:placeholder>
            <w:docPart w:val="B130FA05125A473D877F34C25E609FCB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Pr="00720154" w:rsidRDefault="001D13E4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</w:t>
      </w:r>
      <w:r w:rsidR="00A23399" w:rsidRPr="00720154">
        <w:rPr>
          <w:rFonts w:ascii="Verdana" w:hAnsi="Verdana"/>
          <w:sz w:val="24"/>
          <w:szCs w:val="24"/>
        </w:rPr>
        <w:t>l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5"/>
          </w:rPr>
          <w:alias w:val="DATA NASCITA"/>
          <w:tag w:val="DATA NASCITA"/>
          <w:id w:val="1159813395"/>
          <w:placeholder>
            <w:docPart w:val="B75736802D9A4F9DB6B0B85C5992E5B3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residente</w:t>
      </w:r>
      <w:proofErr w:type="gramEnd"/>
      <w:r w:rsidRPr="00720154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6"/>
          </w:rPr>
          <w:alias w:val="CITTA' RESIDENZA"/>
          <w:tag w:val="CITTA' RESIDENZA"/>
          <w:id w:val="1072157372"/>
          <w:placeholder>
            <w:docPart w:val="4982598146E642AAA6C2EA0AD7826A84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prov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sdt>
        <w:sdtPr>
          <w:rPr>
            <w:rStyle w:val="Stile7"/>
          </w:rPr>
          <w:alias w:val="PROVINCIA RESIDENZA"/>
          <w:tag w:val="PROVINCIA RESIDENZA"/>
          <w:id w:val="189886665"/>
          <w:placeholder>
            <w:docPart w:val="F46034FC04A6442F9BCD57FCA715D351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Pr="008720C2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in</w:t>
      </w:r>
      <w:proofErr w:type="gramEnd"/>
      <w:r w:rsidRPr="00720154">
        <w:rPr>
          <w:rFonts w:ascii="Verdana" w:hAnsi="Verdana"/>
          <w:sz w:val="24"/>
          <w:szCs w:val="24"/>
        </w:rPr>
        <w:t xml:space="preserve"> via/piazza </w:t>
      </w:r>
      <w:r>
        <w:rPr>
          <w:rFonts w:ascii="Verdana" w:hAnsi="Verdana"/>
          <w:sz w:val="24"/>
          <w:szCs w:val="24"/>
        </w:rPr>
        <w:t xml:space="preserve">e num. </w:t>
      </w:r>
      <w:sdt>
        <w:sdtPr>
          <w:rPr>
            <w:rStyle w:val="Stile8"/>
          </w:rPr>
          <w:alias w:val="INDIRIZZO"/>
          <w:tag w:val="INDIRIZZO"/>
          <w:id w:val="263498866"/>
          <w:placeholder>
            <w:docPart w:val="E72F3EF4B3834D7EB206FB41DC07399B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A23399" w:rsidP="00FB1A4F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9"/>
          </w:rPr>
          <w:alias w:val="CODICE FISCALE"/>
          <w:tag w:val="CODICE FISCALE"/>
          <w:id w:val="1858072845"/>
          <w:placeholder>
            <w:docPart w:val="8EBCF501E7FC458AB9D92C0FB6C2AE82"/>
          </w:placeholder>
          <w:showingPlcHdr/>
        </w:sdtPr>
        <w:sdtEndPr>
          <w:rPr>
            <w:rStyle w:val="Carpredefinitoparagrafo"/>
            <w:rFonts w:asciiTheme="minorHAnsi" w:hAnsiTheme="minorHAnsi"/>
            <w:caps w:val="0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Default="00A23399" w:rsidP="00FB1A4F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>e-mail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10"/>
          </w:rPr>
          <w:alias w:val="INDIRIZZO MAIL"/>
          <w:tag w:val="INDIRIZZO MAIL"/>
          <w:id w:val="-1613432766"/>
          <w:placeholder>
            <w:docPart w:val="F75D450912A745AF8AB0BB0C57B28D6B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1D13E4" w:rsidRPr="008720C2" w:rsidRDefault="001D13E4" w:rsidP="00FB1A4F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recapito</w:t>
      </w:r>
      <w:proofErr w:type="gramEnd"/>
      <w:r>
        <w:rPr>
          <w:rFonts w:ascii="Verdana" w:hAnsi="Verdana"/>
          <w:sz w:val="24"/>
          <w:szCs w:val="24"/>
        </w:rPr>
        <w:t xml:space="preserve"> telefonico </w:t>
      </w:r>
      <w:sdt>
        <w:sdtPr>
          <w:rPr>
            <w:rStyle w:val="Stile11"/>
          </w:rPr>
          <w:alias w:val="NUMERO TELEFONO"/>
          <w:tag w:val="NUMERO TELEFONO"/>
          <w:id w:val="120115201"/>
          <w:placeholder>
            <w:docPart w:val="25AAE63A8E16481881CD34819C943249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="003D6198" w:rsidRPr="00B1006D">
            <w:rPr>
              <w:rStyle w:val="Testosegnaposto"/>
            </w:rPr>
            <w:t>Fare clic qui per immettere testo.</w:t>
          </w:r>
        </w:sdtContent>
      </w:sdt>
    </w:p>
    <w:p w:rsidR="00A23399" w:rsidRPr="008925C3" w:rsidRDefault="00A23399" w:rsidP="00FB1A4F">
      <w:pPr>
        <w:spacing w:after="36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CHIEDE</w:t>
      </w:r>
    </w:p>
    <w:p w:rsidR="00A23399" w:rsidRPr="00D466F4" w:rsidRDefault="00A23399" w:rsidP="00FB1A4F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l'ammissione</w:t>
      </w:r>
      <w:proofErr w:type="gramEnd"/>
      <w:r w:rsidRPr="00720154">
        <w:rPr>
          <w:rFonts w:ascii="Verdana" w:hAnsi="Verdana"/>
          <w:sz w:val="24"/>
          <w:szCs w:val="24"/>
        </w:rPr>
        <w:t xml:space="preserve"> alla selezione in qualità di formatore/facilitatore ed esperto per </w:t>
      </w:r>
      <w:r>
        <w:rPr>
          <w:rFonts w:ascii="Verdana" w:hAnsi="Verdana"/>
          <w:sz w:val="24"/>
          <w:szCs w:val="24"/>
        </w:rPr>
        <w:t>l’Ambito Territoriale 6 Vicenza nord ovest</w:t>
      </w:r>
      <w:r w:rsidRPr="00720154">
        <w:rPr>
          <w:rFonts w:ascii="Verdana" w:hAnsi="Verdana"/>
          <w:sz w:val="24"/>
          <w:szCs w:val="24"/>
        </w:rPr>
        <w:t xml:space="preserve"> per la fase di incontri formativi in presenza e per la conduzione dei laboratori formativi dedicati</w:t>
      </w:r>
      <w:r>
        <w:rPr>
          <w:rFonts w:ascii="Verdana" w:hAnsi="Verdana"/>
          <w:sz w:val="24"/>
          <w:szCs w:val="24"/>
        </w:rPr>
        <w:t xml:space="preserve">, </w:t>
      </w:r>
      <w:r w:rsidR="001D13E4">
        <w:rPr>
          <w:rFonts w:ascii="Verdana" w:hAnsi="Verdana"/>
          <w:sz w:val="24"/>
          <w:szCs w:val="24"/>
        </w:rPr>
        <w:t>nel seguente corso</w:t>
      </w:r>
    </w:p>
    <w:sdt>
      <w:sdtPr>
        <w:rPr>
          <w:rStyle w:val="Stile17"/>
        </w:rPr>
        <w:alias w:val="TITOLO CORSO"/>
        <w:tag w:val="TITOLO CORSO"/>
        <w:id w:val="1262877077"/>
        <w:placeholder>
          <w:docPart w:val="DefaultPlaceholder_1082065159"/>
        </w:placeholder>
        <w:showingPlcHdr/>
        <w:dropDownList>
          <w:listItem w:value="Scegliere un elemento."/>
          <w:listItem w:displayText="DIDATTICA PER COMPETENZE E INNOVAZIONE METODOLOGICA" w:value="DIDATTICA PER COMPETENZE E INNOVAZIONE METODOLOGICA"/>
          <w:listItem w:displayText="DIDATTICA INGLESE" w:value="DIDATTICA INGLESE"/>
          <w:listItem w:displayText="GRAMMATICA VALENZIALE" w:value="GRAMMATICA VALENZIALE"/>
          <w:listItem w:displayText="DIDATTICA PER CLASSI DIFFICILI" w:value="DIDATTICA PER CLASSI DIFFICILI"/>
          <w:listItem w:displayText="INSEGNARE ATTRAVERSO IL DIALOGO – THINKING DIALOGUE (DIALOGO PENSATO)" w:value="INSEGNARE ATTRAVERSO IL DIALOGO – THINKING DIALOGUE (DIALOGO PENSATO)"/>
          <w:listItem w:displayText="CREATIVITÀ E DIDATTICA: PROGETTARE ATTIVITÀ IN CUI LA CREATIVITÀ SIA CONTEMPORANEAMENTE FINE E MEZZO PER SVILUPPARE COMPETENZE FORMATIVE, PER ACCENDERE L’INTERESSE DEGLI STUDENTI E FAR FRONTE A DIFFICOLTÀ NELL’APPRENDIMENTO" w:value="CREATIVITÀ E DIDATTICA: PROGETTARE ATTIVITÀ IN CUI LA CREATIVITÀ SIA CONTEMPORANEAMENTE FINE E MEZZO PER SVILUPPARE COMPETENZE FORMATIVE, PER ACCENDERE L’INTERESSE DEGLI STUDENTI E FAR FRONTE A DIFFICOLTÀ NELL’APPRENDIMENTO"/>
          <w:listItem w:displayText="LA DIDATTICA DEL SEGNO, DISEGNO, SCRITTURA SPONTANEA, COLORE" w:value="LA DIDATTICA DEL SEGNO, DISEGNO, SCRITTURA SPONTANEA, COLORE"/>
          <w:listItem w:displayText="FARE SCIENZE IN LABORATORIO" w:value="FARE SCIENZE IN LABORATORIO"/>
          <w:listItem w:displayText="MATEMATICA LABORATORIALE: CLASSE O OFFICINA?" w:value="MATEMATICA LABORATORIALE: CLASSE O OFFICINA?"/>
          <w:listItem w:displayText="CORSO BASE DI BILIARDO E PROBLEM SOLVING" w:value="CORSO BASE DI BILIARDO E PROBLEM SOLVING"/>
          <w:listItem w:displayText="CORSO AVANZATO DI BILIARDO E PROBLEM SOLVING" w:value="CORSO AVANZATO DI BILIARDO E PROBLEM SOLVING"/>
          <w:listItem w:displayText="IL COINVOLGIMENTO EMOTIVO TRAMITE IL TEATRO" w:value="IL COINVOLGIMENTO EMOTIVO TRAMITE IL TEATRO"/>
          <w:listItem w:displayText="R.E.M.: UN VIAGGIO NEL MONDO DELLE EMOZIONI E DELLE RELAZIONI PARTENDO DA NUOVI PUNTI DI VISTA" w:value="R.E.M.: UN VIAGGIO NEL MONDO DELLE EMOZIONI E DELLE RELAZIONI PARTENDO DA NUOVI PUNTI DI VISTA"/>
          <w:listItem w:displayText="LIM, MOLTO PIÙ DI UNA LAVAGNA: USO AVANZATO DELLO STRUMENTO" w:value="LIM, MOLTO PIÙ DI UNA LAVAGNA: USO AVANZATO DELLO STRUMENTO"/>
          <w:listItem w:displayText="CODING E ROBOTICA" w:value="CODING E ROBOTICA"/>
          <w:listItem w:displayText="LINGUA INGLESE LIVELLO A1" w:value="LINGUA INGLESE LIVELLO A1"/>
          <w:listItem w:displayText="LINGUA INGLESE LIVELLO A2" w:value="LINGUA INGLESE LIVELLO A2"/>
          <w:listItem w:displayText="LINGUA INGLESE LIVELLO B1" w:value="LINGUA INGLESE LIVELLO B1"/>
          <w:listItem w:displayText="LINGUA INGLESE LIVELLO B2" w:value="LINGUA INGLESE LIVELLO B2"/>
          <w:listItem w:displayText="SPEAKING COURSE - LINGUA INGLESE LIVELLO B2" w:value="SPEAKING COURSE - LINGUA INGLESE LIVELLO B2"/>
          <w:listItem w:displayText="LINGUA INGLESE METODO CLIL - LIVELLO MINIMO RICHIESTO B1 AVANZATO" w:value="LINGUA INGLESE METODO CLIL - LIVELLO MINIMO RICHIESTO B1 AVANZATO"/>
          <w:listItem w:displayText="LINGUA INGLESE LIVELLO C1 - CORSO DI LINGUA INGLESE FINALIZZATO AL CONSEGUIMENTO DELLA CERTIFICAZIONE LINGUISTICA DA PARTE DI DOCENTI DISCIPLINARISTI " w:value="LINGUA INGLESE LIVELLO C1 - CORSO DI LINGUA INGLESE FINALIZZATO AL CONSEGUIMENTO DELLA CERTIFICAZIONE LINGUISTICA DA PARTE DI DOCENTI DISCIPLINARISTI "/>
          <w:listItem w:displayText="LA LETTURA DELLA DIAGNOSI E LA STESURA DEL PDP" w:value="LA LETTURA DELLA DIAGNOSI E LA STESURA DEL PDP"/>
          <w:listItem w:displayText="METODO FEURESTEIN: GLI ESSERI UMANI SONO MODIFICABILI, CIOÈ SONO SOGGETTI AD ESSERE SIGNIFICATIVAMENTE MODIFICATI DA UN INTERVENTO AFFETTIVO-EDUCATIVO DA PARTE DI ALTRI ESSERI UMANI (MEDIATORI). " w:value="METODO FEURESTEIN: GLI ESSERI UMANI SONO MODIFICABILI, CIOÈ SONO SOGGETTI AD ESSERE SIGNIFICATIVAMENTE MODIFICATI DA UN INTERVENTO AFFETTIVO-EDUCATIVO DA PARTE DI ALTRI ESSERI UMANI (MEDIATORI). "/>
          <w:listItem w:displayText="INSERIMENTO NELLA CLASSE: COME AFFRONTARE I DISTURBI EMOZIONALI DEI BAMBINI" w:value="INSERIMENTO NELLA CLASSE: COME AFFRONTARE I DISTURBI EMOZIONALI DEI BAMBINI"/>
          <w:listItem w:displayText="LA GESTIONE DEI CONFLITTI" w:value="LA GESTIONE DEI CONFLITTI"/>
          <w:listItem w:displayText="LA RELAZIONE STUDENTI/ADULTI" w:value="LA RELAZIONE STUDENTI/ADULTI"/>
          <w:listItem w:displayText="LA VIRTÙ E LA PAZIENZA: DOCENTI RESILIENTI - GESTIONE DI SITUAZIONI COMPLESSE" w:value="LA VIRTÙ E LA PAZIENZA: DOCENTI RESILIENTI - GESTIONE DI SITUAZIONI COMPLESSE"/>
          <w:listItem w:displayText="MINDFULNESS: LA MEDITAZIONE PUÒ ESSERE VISTA COME UN IMPAREGGIABILE SISTEMA DI ESERCITAZIONE MENTALE E DI AUTOESPLORAZIONE " w:value="MINDFULNESS: LA MEDITAZIONE PUÒ ESSERE VISTA COME UN IMPAREGGIABILE SISTEMA DI ESERCITAZIONE MENTALE E DI AUTOESPLORAZIONE "/>
          <w:listItem w:displayText="VALUTARE PER COMPETENZE" w:value="VALUTARE PER COMPETENZE"/>
        </w:dropDownList>
      </w:sdtPr>
      <w:sdtEndPr>
        <w:rPr>
          <w:rStyle w:val="Stile16"/>
          <w:b w:val="0"/>
        </w:rPr>
      </w:sdtEndPr>
      <w:sdtContent>
        <w:p w:rsidR="00A23399" w:rsidRPr="00143889" w:rsidRDefault="00FB1A4F" w:rsidP="00FB1A4F">
          <w:pPr>
            <w:tabs>
              <w:tab w:val="left" w:pos="588"/>
            </w:tabs>
            <w:spacing w:after="360" w:line="360" w:lineRule="auto"/>
            <w:rPr>
              <w:rFonts w:ascii="Verdana" w:eastAsia="Arial" w:hAnsi="Verdana"/>
              <w:sz w:val="24"/>
              <w:szCs w:val="24"/>
            </w:rPr>
          </w:pPr>
          <w:r w:rsidRPr="00B1006D">
            <w:rPr>
              <w:rStyle w:val="Testosegnaposto"/>
            </w:rPr>
            <w:t>Scegliere un elemento.</w:t>
          </w:r>
        </w:p>
      </w:sdtContent>
    </w:sdt>
    <w:p w:rsidR="001D13E4" w:rsidRDefault="00A23399" w:rsidP="00E023DA">
      <w:pPr>
        <w:spacing w:line="360" w:lineRule="auto"/>
        <w:ind w:left="20" w:right="2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 tal fine, valendosi delle disposizioni di cui all'art. 46 del DPR 28/12/2000 n°445, consapevole del le sanzioni stabilite per le false attestazioni e mendaci dichiarazioni, previste dal Codice Penale e d</w:t>
      </w:r>
      <w:r w:rsidR="001D13E4">
        <w:rPr>
          <w:rFonts w:ascii="Verdana" w:hAnsi="Verdana"/>
          <w:sz w:val="24"/>
          <w:szCs w:val="24"/>
        </w:rPr>
        <w:t>alle Leggi speciali in materia</w:t>
      </w:r>
    </w:p>
    <w:p w:rsidR="00A23399" w:rsidRPr="00352350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A23399" w:rsidRPr="00720154" w:rsidRDefault="00A23399" w:rsidP="00E023DA">
      <w:pPr>
        <w:spacing w:line="360" w:lineRule="auto"/>
        <w:rPr>
          <w:rFonts w:ascii="Verdana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lastRenderedPageBreak/>
        <w:t>sotto</w:t>
      </w:r>
      <w:proofErr w:type="gramEnd"/>
      <w:r w:rsidRPr="00720154">
        <w:rPr>
          <w:rFonts w:ascii="Verdana" w:hAnsi="Verdana"/>
          <w:sz w:val="24"/>
          <w:szCs w:val="24"/>
        </w:rPr>
        <w:t xml:space="preserve"> la personale responsabilità di</w:t>
      </w:r>
      <w:r>
        <w:rPr>
          <w:rFonts w:ascii="Verdana" w:hAnsi="Verdana"/>
          <w:sz w:val="24"/>
          <w:szCs w:val="24"/>
        </w:rPr>
        <w:t>:</w:t>
      </w:r>
    </w:p>
    <w:p w:rsidR="00A23399" w:rsidRPr="00720154" w:rsidRDefault="00A23399" w:rsidP="00E023DA">
      <w:pPr>
        <w:tabs>
          <w:tab w:val="left" w:pos="260"/>
        </w:tabs>
        <w:spacing w:after="0" w:line="360" w:lineRule="auto"/>
        <w:ind w:left="284" w:hanging="264"/>
        <w:rPr>
          <w:rFonts w:ascii="Verdana" w:eastAsia="Times New Roman" w:hAnsi="Verdana"/>
          <w:sz w:val="24"/>
          <w:szCs w:val="24"/>
        </w:rPr>
      </w:pPr>
      <w:r w:rsidRPr="00720154">
        <w:rPr>
          <w:rFonts w:ascii="Verdana" w:eastAsia="Arial Unicode MS" w:hAnsi="Verdana"/>
          <w:sz w:val="24"/>
          <w:szCs w:val="24"/>
        </w:rPr>
        <w:t>-</w:t>
      </w:r>
      <w:r w:rsidRPr="00720154">
        <w:rPr>
          <w:rFonts w:ascii="Verdana" w:eastAsia="Times New Roman" w:hAnsi="Verdana"/>
          <w:sz w:val="24"/>
          <w:szCs w:val="24"/>
        </w:rPr>
        <w:tab/>
      </w:r>
      <w:r w:rsidRPr="00720154">
        <w:rPr>
          <w:rFonts w:ascii="Verdana" w:hAnsi="Verdana"/>
          <w:sz w:val="24"/>
          <w:szCs w:val="24"/>
        </w:rPr>
        <w:t>essere in possesso della cittadinanza italiana o di uno degli Stati membri dell’Unione</w:t>
      </w:r>
      <w:r>
        <w:rPr>
          <w:rFonts w:ascii="Verdana" w:hAnsi="Verdana"/>
          <w:sz w:val="24"/>
          <w:szCs w:val="24"/>
        </w:rPr>
        <w:t xml:space="preserve"> E</w:t>
      </w:r>
      <w:r w:rsidRPr="00720154">
        <w:rPr>
          <w:rFonts w:ascii="Verdana" w:hAnsi="Verdana"/>
          <w:sz w:val="24"/>
          <w:szCs w:val="24"/>
        </w:rPr>
        <w:t>uropea;</w:t>
      </w:r>
      <w:bookmarkStart w:id="0" w:name="page19"/>
      <w:bookmarkEnd w:id="0"/>
      <w:r w:rsidRPr="00720154">
        <w:rPr>
          <w:rFonts w:ascii="Verdana" w:eastAsia="Times New Roman" w:hAnsi="Verdana"/>
          <w:sz w:val="24"/>
          <w:szCs w:val="24"/>
        </w:rPr>
        <w:t xml:space="preserve"> </w:t>
      </w:r>
    </w:p>
    <w:p w:rsidR="00A23399" w:rsidRPr="00143889" w:rsidRDefault="00A23399" w:rsidP="00E023DA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rPr>
          <w:rFonts w:ascii="Verdana" w:eastAsia="Arial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godere</w:t>
      </w:r>
      <w:proofErr w:type="gramEnd"/>
      <w:r w:rsidRPr="00720154">
        <w:rPr>
          <w:rFonts w:ascii="Verdana" w:hAnsi="Verdana"/>
          <w:sz w:val="24"/>
          <w:szCs w:val="24"/>
        </w:rPr>
        <w:t xml:space="preserve"> dei diritti civili e politici;</w:t>
      </w:r>
    </w:p>
    <w:p w:rsidR="00A23399" w:rsidRPr="00143889" w:rsidRDefault="00A23399" w:rsidP="00E023DA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368" w:hanging="368"/>
        <w:rPr>
          <w:rFonts w:ascii="Verdana" w:eastAsia="Arial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non</w:t>
      </w:r>
      <w:proofErr w:type="gramEnd"/>
      <w:r w:rsidRPr="00720154">
        <w:rPr>
          <w:rFonts w:ascii="Verdana" w:hAnsi="Verdana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A23399" w:rsidRPr="00143889" w:rsidRDefault="00A23399" w:rsidP="00E023DA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rPr>
          <w:rFonts w:ascii="Verdana" w:eastAsia="Arial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essere</w:t>
      </w:r>
      <w:proofErr w:type="gramEnd"/>
      <w:r w:rsidRPr="00720154">
        <w:rPr>
          <w:rFonts w:ascii="Verdana" w:hAnsi="Verdana"/>
          <w:sz w:val="24"/>
          <w:szCs w:val="24"/>
        </w:rPr>
        <w:t xml:space="preserve"> a conoscenza di non essere sottoposto a procedimenti penali;</w:t>
      </w:r>
    </w:p>
    <w:p w:rsidR="00A23399" w:rsidRPr="00143889" w:rsidRDefault="00A23399" w:rsidP="00E023DA">
      <w:pPr>
        <w:numPr>
          <w:ilvl w:val="0"/>
          <w:numId w:val="1"/>
        </w:numPr>
        <w:tabs>
          <w:tab w:val="left" w:pos="288"/>
        </w:tabs>
        <w:spacing w:after="0" w:line="360" w:lineRule="auto"/>
        <w:ind w:left="288" w:hanging="288"/>
        <w:rPr>
          <w:rFonts w:ascii="Verdana" w:eastAsia="Arial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</w:t>
      </w:r>
      <w:r w:rsidRPr="00720154">
        <w:rPr>
          <w:rFonts w:ascii="Verdana" w:hAnsi="Verdana"/>
          <w:sz w:val="24"/>
          <w:szCs w:val="24"/>
        </w:rPr>
        <w:t>ssere</w:t>
      </w:r>
      <w:proofErr w:type="gramEnd"/>
      <w:r w:rsidRPr="00720154">
        <w:rPr>
          <w:rFonts w:ascii="Verdana" w:hAnsi="Verdana"/>
          <w:sz w:val="24"/>
          <w:szCs w:val="24"/>
        </w:rPr>
        <w:t xml:space="preserve"> in possesso dei requisiti essenziali previsti dall’art. 2 del presente avviso.</w:t>
      </w:r>
    </w:p>
    <w:p w:rsidR="00A23399" w:rsidRPr="00E023DA" w:rsidRDefault="00A23399" w:rsidP="00E023DA">
      <w:pPr>
        <w:numPr>
          <w:ilvl w:val="0"/>
          <w:numId w:val="1"/>
        </w:numPr>
        <w:tabs>
          <w:tab w:val="left" w:pos="288"/>
        </w:tabs>
        <w:spacing w:line="360" w:lineRule="auto"/>
        <w:ind w:left="289" w:hanging="289"/>
        <w:rPr>
          <w:rFonts w:ascii="Verdana" w:eastAsia="Arial" w:hAnsi="Verdana"/>
          <w:sz w:val="24"/>
          <w:szCs w:val="24"/>
        </w:rPr>
      </w:pPr>
      <w:proofErr w:type="gramStart"/>
      <w:r w:rsidRPr="00720154">
        <w:rPr>
          <w:rFonts w:ascii="Verdana" w:hAnsi="Verdana"/>
          <w:sz w:val="24"/>
          <w:szCs w:val="24"/>
        </w:rPr>
        <w:t>aver</w:t>
      </w:r>
      <w:proofErr w:type="gramEnd"/>
      <w:r w:rsidRPr="00720154">
        <w:rPr>
          <w:rFonts w:ascii="Verdana" w:hAnsi="Verdana"/>
          <w:sz w:val="24"/>
          <w:szCs w:val="24"/>
        </w:rPr>
        <w:t xml:space="preserve"> preso visione dell’Avviso e di approvarne senza riserva ogni contenuto.</w:t>
      </w:r>
    </w:p>
    <w:p w:rsidR="003D6198" w:rsidRPr="003B6345" w:rsidRDefault="003D6198" w:rsidP="003D6198">
      <w:pPr>
        <w:tabs>
          <w:tab w:val="left" w:pos="428"/>
        </w:tabs>
        <w:spacing w:before="240" w:after="240" w:line="360" w:lineRule="auto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eastAsia="Arial" w:hAnsi="Verdana"/>
          <w:sz w:val="24"/>
          <w:szCs w:val="24"/>
        </w:rPr>
        <w:t>Come previsto dall’avviso si allegano</w:t>
      </w:r>
    </w:p>
    <w:p w:rsidR="003D6198" w:rsidRDefault="003D6198" w:rsidP="003D6198">
      <w:pPr>
        <w:pStyle w:val="Paragrafoelenco"/>
        <w:numPr>
          <w:ilvl w:val="0"/>
          <w:numId w:val="2"/>
        </w:numPr>
        <w:spacing w:after="240" w:line="360" w:lineRule="auto"/>
        <w:ind w:right="160"/>
        <w:rPr>
          <w:rFonts w:ascii="Verdana" w:hAnsi="Verdana"/>
          <w:sz w:val="24"/>
          <w:szCs w:val="24"/>
        </w:rPr>
      </w:pPr>
      <w:proofErr w:type="gramStart"/>
      <w:r w:rsidRPr="00484E99">
        <w:rPr>
          <w:rFonts w:ascii="Verdana" w:hAnsi="Verdana"/>
          <w:sz w:val="24"/>
          <w:szCs w:val="24"/>
        </w:rPr>
        <w:t>copia</w:t>
      </w:r>
      <w:proofErr w:type="gramEnd"/>
      <w:r w:rsidRPr="00484E99">
        <w:rPr>
          <w:rFonts w:ascii="Verdana" w:hAnsi="Verdana"/>
          <w:sz w:val="24"/>
          <w:szCs w:val="24"/>
        </w:rPr>
        <w:t xml:space="preserve"> di un documento di identità valido</w:t>
      </w:r>
    </w:p>
    <w:p w:rsidR="003D6198" w:rsidRDefault="003D6198" w:rsidP="003D6198">
      <w:pPr>
        <w:pStyle w:val="Paragrafoelenco"/>
        <w:numPr>
          <w:ilvl w:val="0"/>
          <w:numId w:val="2"/>
        </w:numPr>
        <w:spacing w:after="240" w:line="360" w:lineRule="auto"/>
        <w:ind w:right="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ALLEGATO 2 (.pdf)</w:t>
      </w:r>
    </w:p>
    <w:p w:rsidR="003D6198" w:rsidRDefault="003D6198" w:rsidP="003D6198">
      <w:pPr>
        <w:pStyle w:val="Paragrafoelenco"/>
        <w:numPr>
          <w:ilvl w:val="0"/>
          <w:numId w:val="2"/>
        </w:numPr>
        <w:spacing w:after="240" w:line="360" w:lineRule="auto"/>
        <w:ind w:right="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ALLEGATO 3 (.pdf)</w:t>
      </w:r>
    </w:p>
    <w:p w:rsidR="003D6198" w:rsidRDefault="003D6198" w:rsidP="003D6198">
      <w:pPr>
        <w:pStyle w:val="Paragrafoelenco"/>
        <w:numPr>
          <w:ilvl w:val="0"/>
          <w:numId w:val="2"/>
        </w:numPr>
        <w:spacing w:after="240" w:line="360" w:lineRule="auto"/>
        <w:ind w:right="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ALLEGATO 4 (.pdf)</w:t>
      </w:r>
    </w:p>
    <w:p w:rsidR="003D6198" w:rsidRDefault="003D6198" w:rsidP="001A60D0">
      <w:pPr>
        <w:pStyle w:val="Paragrafoelenco"/>
        <w:numPr>
          <w:ilvl w:val="0"/>
          <w:numId w:val="2"/>
        </w:numPr>
        <w:spacing w:after="600" w:line="360" w:lineRule="auto"/>
        <w:ind w:left="714" w:right="159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ALLEGATO 5 </w:t>
      </w:r>
      <w:proofErr w:type="gramStart"/>
      <w:r>
        <w:rPr>
          <w:rFonts w:ascii="Verdana" w:hAnsi="Verdana"/>
          <w:sz w:val="24"/>
          <w:szCs w:val="24"/>
        </w:rPr>
        <w:t>(.word</w:t>
      </w:r>
      <w:proofErr w:type="gramEnd"/>
      <w:r>
        <w:rPr>
          <w:rFonts w:ascii="Verdana" w:hAnsi="Verdana"/>
          <w:sz w:val="24"/>
          <w:szCs w:val="24"/>
        </w:rPr>
        <w:t>).</w:t>
      </w:r>
    </w:p>
    <w:sdt>
      <w:sdtPr>
        <w:rPr>
          <w:rStyle w:val="Stile2"/>
        </w:rPr>
        <w:alias w:val="DATA"/>
        <w:tag w:val="DATA"/>
        <w:id w:val="711859660"/>
        <w:placeholder>
          <w:docPart w:val="563FDE19BF6C4F468EAEB2EE54DEA7A7"/>
        </w:placeholder>
        <w:showingPlcHdr/>
        <w:date>
          <w:dateFormat w:val="d MMMM yyyy"/>
          <w:lid w:val="it-IT"/>
          <w:storeMappedDataAs w:val="dateTime"/>
          <w:calendar w:val="gregorian"/>
        </w:date>
      </w:sdtPr>
      <w:sdtEndPr>
        <w:rPr>
          <w:rStyle w:val="Carpredefinitoparagrafo"/>
          <w:rFonts w:asciiTheme="minorHAnsi" w:hAnsiTheme="minorHAnsi"/>
          <w:sz w:val="22"/>
          <w:szCs w:val="24"/>
        </w:rPr>
      </w:sdtEndPr>
      <w:sdtContent>
        <w:p w:rsidR="003D6198" w:rsidRPr="003D6198" w:rsidRDefault="003D6198" w:rsidP="003D6198">
          <w:pPr>
            <w:spacing w:after="240" w:line="360" w:lineRule="auto"/>
            <w:ind w:right="160"/>
            <w:rPr>
              <w:rFonts w:ascii="Verdana" w:hAnsi="Verdana"/>
              <w:sz w:val="24"/>
              <w:szCs w:val="24"/>
            </w:rPr>
          </w:pPr>
          <w:r w:rsidRPr="00B1006D">
            <w:rPr>
              <w:rStyle w:val="Testosegnaposto"/>
            </w:rPr>
            <w:t>Fare clic qui per immettere una data.</w:t>
          </w:r>
        </w:p>
      </w:sdtContent>
    </w:sdt>
    <w:sectPr w:rsidR="003D6198" w:rsidRPr="003D6198" w:rsidSect="005D4884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84" w:rsidRDefault="005D4884">
      <w:pPr>
        <w:spacing w:after="0" w:line="240" w:lineRule="auto"/>
      </w:pPr>
      <w:r>
        <w:separator/>
      </w:r>
    </w:p>
  </w:endnote>
  <w:endnote w:type="continuationSeparator" w:id="0">
    <w:p w:rsidR="005D4884" w:rsidRDefault="005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84" w:rsidRPr="002B7F58" w:rsidRDefault="005D4884" w:rsidP="005D4884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84" w:rsidRDefault="005D4884">
      <w:pPr>
        <w:spacing w:after="0" w:line="240" w:lineRule="auto"/>
      </w:pPr>
      <w:r>
        <w:separator/>
      </w:r>
    </w:p>
  </w:footnote>
  <w:footnote w:type="continuationSeparator" w:id="0">
    <w:p w:rsidR="005D4884" w:rsidRDefault="005D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20C90"/>
    <w:multiLevelType w:val="multilevel"/>
    <w:tmpl w:val="242E4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 w15:restartNumberingAfterBreak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Ia1LP54HBK7J0qjP+xRFpKUyeu8DICT5/gFU/m3e5NyFwrApHNQSCeQzzWpvvg4cbC3Ll3k16YURq69IPEcGg==" w:salt="ktEfLrSJ1SaKz/Vu510Ne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9"/>
    <w:rsid w:val="000A6627"/>
    <w:rsid w:val="00102D68"/>
    <w:rsid w:val="001A60D0"/>
    <w:rsid w:val="001A7824"/>
    <w:rsid w:val="001C2D75"/>
    <w:rsid w:val="001D13E4"/>
    <w:rsid w:val="001E0EBA"/>
    <w:rsid w:val="00266024"/>
    <w:rsid w:val="00314C90"/>
    <w:rsid w:val="003168B5"/>
    <w:rsid w:val="003D6198"/>
    <w:rsid w:val="004D56FA"/>
    <w:rsid w:val="005A440A"/>
    <w:rsid w:val="005D4884"/>
    <w:rsid w:val="005E7CB3"/>
    <w:rsid w:val="0074768B"/>
    <w:rsid w:val="00781218"/>
    <w:rsid w:val="008155FE"/>
    <w:rsid w:val="008543AE"/>
    <w:rsid w:val="008832AF"/>
    <w:rsid w:val="00896898"/>
    <w:rsid w:val="00934739"/>
    <w:rsid w:val="00983181"/>
    <w:rsid w:val="00A23399"/>
    <w:rsid w:val="00A258A2"/>
    <w:rsid w:val="00B61BCC"/>
    <w:rsid w:val="00BA1763"/>
    <w:rsid w:val="00BC0304"/>
    <w:rsid w:val="00D302FD"/>
    <w:rsid w:val="00DA6954"/>
    <w:rsid w:val="00E023DA"/>
    <w:rsid w:val="00EB121C"/>
    <w:rsid w:val="00F83FA9"/>
    <w:rsid w:val="00FB1A4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2A3F-054F-4A92-B1BD-0021970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61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198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3D6198"/>
    <w:rPr>
      <w:rFonts w:ascii="Verdana" w:hAnsi="Verdana"/>
      <w:caps/>
      <w:smallCaps w:val="0"/>
      <w:sz w:val="24"/>
    </w:rPr>
  </w:style>
  <w:style w:type="character" w:customStyle="1" w:styleId="Stile10">
    <w:name w:val="Stile10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3D6198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781218"/>
    <w:rPr>
      <w:spacing w:val="0"/>
    </w:rPr>
  </w:style>
  <w:style w:type="character" w:customStyle="1" w:styleId="Stile14">
    <w:name w:val="Stile14"/>
    <w:basedOn w:val="Carpredefinitoparagrafo"/>
    <w:uiPriority w:val="1"/>
    <w:rsid w:val="00781218"/>
    <w:rPr>
      <w:rFonts w:ascii="Verdana" w:hAnsi="Verdana"/>
      <w:spacing w:val="-20"/>
      <w:sz w:val="24"/>
    </w:rPr>
  </w:style>
  <w:style w:type="character" w:customStyle="1" w:styleId="Stile15">
    <w:name w:val="Stile15"/>
    <w:basedOn w:val="Carpredefinitoparagrafo"/>
    <w:uiPriority w:val="1"/>
    <w:rsid w:val="00314C90"/>
    <w:rPr>
      <w:rFonts w:ascii="Verdana" w:hAnsi="Verdana"/>
      <w:b w:val="0"/>
      <w:i w:val="0"/>
      <w:spacing w:val="-40"/>
      <w:sz w:val="24"/>
    </w:rPr>
  </w:style>
  <w:style w:type="character" w:customStyle="1" w:styleId="Stile16">
    <w:name w:val="Stile16"/>
    <w:basedOn w:val="Carpredefinitoparagrafo"/>
    <w:uiPriority w:val="1"/>
    <w:rsid w:val="00314C90"/>
    <w:rPr>
      <w:rFonts w:ascii="Verdana" w:hAnsi="Verdana"/>
      <w:sz w:val="24"/>
    </w:rPr>
  </w:style>
  <w:style w:type="character" w:customStyle="1" w:styleId="Stile17">
    <w:name w:val="Stile17"/>
    <w:basedOn w:val="Carpredefinitoparagrafo"/>
    <w:uiPriority w:val="1"/>
    <w:rsid w:val="00FB1A4F"/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B5494-4C4E-46A8-BAB6-F7992D48A03F}"/>
      </w:docPartPr>
      <w:docPartBody>
        <w:p w:rsidR="00C01A4E" w:rsidRDefault="007D1653"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528B1382812D46FFBEF11AE0964F0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73EBDB-3796-4E9D-8356-09FD4F4471AB}"/>
      </w:docPartPr>
      <w:docPartBody>
        <w:p w:rsidR="000C20DE" w:rsidRDefault="00C85AFC" w:rsidP="00C85AFC">
          <w:pPr>
            <w:pStyle w:val="528B1382812D46FFBEF11AE0964F029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DEE84FF95E4AAEA7559C93694F9F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67F90-A371-4ABE-8CC2-B5939E1E1D38}"/>
      </w:docPartPr>
      <w:docPartBody>
        <w:p w:rsidR="000C20DE" w:rsidRDefault="00C85AFC" w:rsidP="00C85AFC">
          <w:pPr>
            <w:pStyle w:val="F2DEE84FF95E4AAEA7559C93694F9F6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30FA05125A473D877F34C25E609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0FF36-59D8-4100-B99C-CDC6DFBCFE56}"/>
      </w:docPartPr>
      <w:docPartBody>
        <w:p w:rsidR="000C20DE" w:rsidRDefault="00C85AFC" w:rsidP="00C85AFC">
          <w:pPr>
            <w:pStyle w:val="B130FA05125A473D877F34C25E609FC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5736802D9A4F9DB6B0B85C5992E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556B78-2545-4AEF-AB60-A56094B501E7}"/>
      </w:docPartPr>
      <w:docPartBody>
        <w:p w:rsidR="000C20DE" w:rsidRDefault="00C85AFC" w:rsidP="00C85AFC">
          <w:pPr>
            <w:pStyle w:val="B75736802D9A4F9DB6B0B85C5992E5B3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82598146E642AAA6C2EA0AD7826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B7412-9C98-4107-92D7-B79E616529DC}"/>
      </w:docPartPr>
      <w:docPartBody>
        <w:p w:rsidR="000C20DE" w:rsidRDefault="00C85AFC" w:rsidP="00C85AFC">
          <w:pPr>
            <w:pStyle w:val="4982598146E642AAA6C2EA0AD7826A84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6034FC04A6442F9BCD57FCA715D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C17CE-2476-4C51-AF66-F50B9B21B2D7}"/>
      </w:docPartPr>
      <w:docPartBody>
        <w:p w:rsidR="000C20DE" w:rsidRDefault="00C85AFC" w:rsidP="00C85AFC">
          <w:pPr>
            <w:pStyle w:val="F46034FC04A6442F9BCD57FCA715D35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2F3EF4B3834D7EB206FB41DC073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4C42A-6758-484B-909F-DE1127BD96F5}"/>
      </w:docPartPr>
      <w:docPartBody>
        <w:p w:rsidR="000C20DE" w:rsidRDefault="00C85AFC" w:rsidP="00C85AFC">
          <w:pPr>
            <w:pStyle w:val="E72F3EF4B3834D7EB206FB41DC07399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BCF501E7FC458AB9D92C0FB6C2A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0C4D67-5E8A-465C-88CD-042DEFA22193}"/>
      </w:docPartPr>
      <w:docPartBody>
        <w:p w:rsidR="000C20DE" w:rsidRDefault="00C85AFC" w:rsidP="00C85AFC">
          <w:pPr>
            <w:pStyle w:val="8EBCF501E7FC458AB9D92C0FB6C2AE82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5D450912A745AF8AB0BB0C57B28D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3A9AC-18B1-4920-8DFC-0EC419DD4E39}"/>
      </w:docPartPr>
      <w:docPartBody>
        <w:p w:rsidR="000C20DE" w:rsidRDefault="00C85AFC" w:rsidP="00C85AFC">
          <w:pPr>
            <w:pStyle w:val="F75D450912A745AF8AB0BB0C57B28D6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AAE63A8E16481881CD34819C9432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5742C-A6B2-4CBF-BC6C-282F2EA95188}"/>
      </w:docPartPr>
      <w:docPartBody>
        <w:p w:rsidR="000C20DE" w:rsidRDefault="00C85AFC" w:rsidP="00C85AFC">
          <w:pPr>
            <w:pStyle w:val="25AAE63A8E16481881CD34819C94324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3FDE19BF6C4F468EAEB2EE54DEA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5FD39-005E-4EF9-A5A0-2526F000FA77}"/>
      </w:docPartPr>
      <w:docPartBody>
        <w:p w:rsidR="000C20DE" w:rsidRDefault="00C85AFC" w:rsidP="00C85AFC">
          <w:pPr>
            <w:pStyle w:val="563FDE19BF6C4F468EAEB2EE54DEA7A7"/>
          </w:pPr>
          <w:r w:rsidRPr="00B1006D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53"/>
    <w:rsid w:val="000C20DE"/>
    <w:rsid w:val="007D1653"/>
    <w:rsid w:val="00C01A4E"/>
    <w:rsid w:val="00C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5AFC"/>
    <w:rPr>
      <w:color w:val="808080"/>
    </w:rPr>
  </w:style>
  <w:style w:type="paragraph" w:customStyle="1" w:styleId="528B1382812D46FFBEF11AE0964F029B">
    <w:name w:val="528B1382812D46FFBEF11AE0964F029B"/>
    <w:rsid w:val="00C85AFC"/>
    <w:rPr>
      <w:rFonts w:eastAsiaTheme="minorHAnsi"/>
      <w:lang w:eastAsia="en-US"/>
    </w:rPr>
  </w:style>
  <w:style w:type="paragraph" w:customStyle="1" w:styleId="F2DEE84FF95E4AAEA7559C93694F9F69">
    <w:name w:val="F2DEE84FF95E4AAEA7559C93694F9F69"/>
    <w:rsid w:val="00C85AFC"/>
    <w:rPr>
      <w:rFonts w:eastAsiaTheme="minorHAnsi"/>
      <w:lang w:eastAsia="en-US"/>
    </w:rPr>
  </w:style>
  <w:style w:type="paragraph" w:customStyle="1" w:styleId="B130FA05125A473D877F34C25E609FCB">
    <w:name w:val="B130FA05125A473D877F34C25E609FCB"/>
    <w:rsid w:val="00C85AFC"/>
    <w:rPr>
      <w:rFonts w:eastAsiaTheme="minorHAnsi"/>
      <w:lang w:eastAsia="en-US"/>
    </w:rPr>
  </w:style>
  <w:style w:type="paragraph" w:customStyle="1" w:styleId="B75736802D9A4F9DB6B0B85C5992E5B3">
    <w:name w:val="B75736802D9A4F9DB6B0B85C5992E5B3"/>
    <w:rsid w:val="00C85AFC"/>
    <w:rPr>
      <w:rFonts w:eastAsiaTheme="minorHAnsi"/>
      <w:lang w:eastAsia="en-US"/>
    </w:rPr>
  </w:style>
  <w:style w:type="paragraph" w:customStyle="1" w:styleId="4982598146E642AAA6C2EA0AD7826A84">
    <w:name w:val="4982598146E642AAA6C2EA0AD7826A84"/>
    <w:rsid w:val="00C85AFC"/>
    <w:rPr>
      <w:rFonts w:eastAsiaTheme="minorHAnsi"/>
      <w:lang w:eastAsia="en-US"/>
    </w:rPr>
  </w:style>
  <w:style w:type="paragraph" w:customStyle="1" w:styleId="F46034FC04A6442F9BCD57FCA715D351">
    <w:name w:val="F46034FC04A6442F9BCD57FCA715D351"/>
    <w:rsid w:val="00C85AFC"/>
    <w:rPr>
      <w:rFonts w:eastAsiaTheme="minorHAnsi"/>
      <w:lang w:eastAsia="en-US"/>
    </w:rPr>
  </w:style>
  <w:style w:type="paragraph" w:customStyle="1" w:styleId="E72F3EF4B3834D7EB206FB41DC07399B">
    <w:name w:val="E72F3EF4B3834D7EB206FB41DC07399B"/>
    <w:rsid w:val="00C85AFC"/>
    <w:rPr>
      <w:rFonts w:eastAsiaTheme="minorHAnsi"/>
      <w:lang w:eastAsia="en-US"/>
    </w:rPr>
  </w:style>
  <w:style w:type="paragraph" w:customStyle="1" w:styleId="8EBCF501E7FC458AB9D92C0FB6C2AE82">
    <w:name w:val="8EBCF501E7FC458AB9D92C0FB6C2AE82"/>
    <w:rsid w:val="00C85AFC"/>
    <w:rPr>
      <w:rFonts w:eastAsiaTheme="minorHAnsi"/>
      <w:lang w:eastAsia="en-US"/>
    </w:rPr>
  </w:style>
  <w:style w:type="paragraph" w:customStyle="1" w:styleId="F75D450912A745AF8AB0BB0C57B28D6B">
    <w:name w:val="F75D450912A745AF8AB0BB0C57B28D6B"/>
    <w:rsid w:val="00C85AFC"/>
    <w:rPr>
      <w:rFonts w:eastAsiaTheme="minorHAnsi"/>
      <w:lang w:eastAsia="en-US"/>
    </w:rPr>
  </w:style>
  <w:style w:type="paragraph" w:customStyle="1" w:styleId="25AAE63A8E16481881CD34819C943249">
    <w:name w:val="25AAE63A8E16481881CD34819C943249"/>
    <w:rsid w:val="00C85AFC"/>
    <w:rPr>
      <w:rFonts w:eastAsiaTheme="minorHAnsi"/>
      <w:lang w:eastAsia="en-US"/>
    </w:rPr>
  </w:style>
  <w:style w:type="paragraph" w:customStyle="1" w:styleId="563FDE19BF6C4F468EAEB2EE54DEA7A7">
    <w:name w:val="563FDE19BF6C4F468EAEB2EE54DEA7A7"/>
    <w:rsid w:val="00C85AF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VICARIO_FUSINATO</cp:lastModifiedBy>
  <cp:revision>17</cp:revision>
  <dcterms:created xsi:type="dcterms:W3CDTF">2018-02-13T16:03:00Z</dcterms:created>
  <dcterms:modified xsi:type="dcterms:W3CDTF">2018-12-17T11:38:00Z</dcterms:modified>
</cp:coreProperties>
</file>