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3877" w14:textId="77777777" w:rsidR="00D539C0" w:rsidRPr="00F35944" w:rsidRDefault="00D539C0" w:rsidP="00D539C0">
      <w:pPr>
        <w:pStyle w:val="Intestazione"/>
        <w:jc w:val="center"/>
        <w:rPr>
          <w:rFonts w:cstheme="minorHAnsi"/>
          <w:i/>
          <w:iCs/>
          <w:sz w:val="56"/>
          <w:szCs w:val="56"/>
        </w:rPr>
      </w:pPr>
      <w:r w:rsidRPr="00F35944">
        <w:rPr>
          <w:rFonts w:cstheme="minorHAnsi"/>
          <w:i/>
          <w:iCs/>
          <w:sz w:val="56"/>
          <w:szCs w:val="56"/>
        </w:rPr>
        <w:t>CRUCICALCIO</w:t>
      </w:r>
    </w:p>
    <w:tbl>
      <w:tblPr>
        <w:tblpPr w:leftFromText="141" w:rightFromText="141" w:vertAnchor="page" w:horzAnchor="margin" w:tblpXSpec="center" w:tblpY="2431"/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40"/>
        <w:gridCol w:w="480"/>
      </w:tblGrid>
      <w:tr w:rsidR="00D539C0" w:rsidRPr="00F35944" w14:paraId="224E71F7" w14:textId="77777777" w:rsidTr="00C00D29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CE3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4515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270F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5A50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C96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03A8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0DA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F74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ED91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7E8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23B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8E41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500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971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2A9D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B994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9E7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7133" w14:textId="599C0781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A00B" w14:textId="1D5E0ADF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C33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696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464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6A7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C9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6908517F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CD0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332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C6B3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7ED9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F8B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581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861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26BEF" w14:textId="5A344B1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9D85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CE2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C26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C1C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C90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556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232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9DB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2E9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A6F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9C1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CF7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D44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B60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3B1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10A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7128CA7B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60E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9F9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FD1B" w14:textId="34F6525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D6D1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5D9E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714B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1B1AF1" w14:textId="375D2B6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58172" w14:textId="2332B13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A97C" w14:textId="076B385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E74C" w14:textId="50311E7B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FBA4" w14:textId="226D24F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2C9" w14:textId="6B9DDE7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DB8C" w14:textId="5EC87F05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8498" w14:textId="6AC9F5C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82ED" w14:textId="0860207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E916B" w14:textId="34DC7423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F1D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80BD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71A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B89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013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BFB2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3FF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15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3789FAFD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CCCD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B2D3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1AFE1" w14:textId="68C2C17A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26FA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0F4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C59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98F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9A356" w14:textId="5C76E93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DF06" w14:textId="6AF3366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DFA5" w14:textId="30933862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7717" w14:textId="40F802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5F0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A02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E7E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C2A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B28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E60D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381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298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057B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102D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786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EAF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81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71765375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993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F27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DE798" w14:textId="128563A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91AE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836B" w14:textId="6A53C79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9D74" w14:textId="2328ABC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C62F1B" w14:textId="730B61D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9C89F" w14:textId="7F9B527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3CE0" w14:textId="081CDEC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314C" w14:textId="0C5731C4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F4DF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7D4B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87A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0D7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D15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D06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512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BBB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5ACC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4E5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49F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0B96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D6D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22C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5AC876A0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928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F56E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FB43" w14:textId="224CBA9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070A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2F25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8FB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CAA7" w14:textId="514AD706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B2F7A" w14:textId="5AD75F4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27BF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6AEB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84A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2391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9D1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97FB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2D9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478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1D6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A89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0C78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61A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75F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771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CE6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9D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503405EC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C57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80C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32E61" w14:textId="749ED9D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2225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B64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E58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41AE" w14:textId="23034F56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25F6A" w14:textId="13702455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4FFC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454B" w14:textId="4EB3A1E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4AC7" w14:textId="02DF61B2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9C9" w14:textId="73B5072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C787" w14:textId="37B346E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41EA" w14:textId="16117B4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6681" w14:textId="1D991D9B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3B0D" w14:textId="04CF3E63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59E9" w14:textId="65D3AE3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7009C" w14:textId="2B1BD553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6A8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C788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97B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B26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D7D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123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677EFACD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1A41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00228E" w14:textId="782C653A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A6DA4" w14:textId="0D17122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EE11" w14:textId="50A5800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95D294" w14:textId="7B002C04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C276D" w14:textId="4CBFF3F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4121CB" w14:textId="70FA489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A2E22" w14:textId="023D4EA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88A079" w14:textId="41E9F53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11ECB" w14:textId="51D8D86C" w:rsidR="00D539C0" w:rsidRPr="00F35944" w:rsidRDefault="009A51D4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FC6954" wp14:editId="51C261FF">
                  <wp:simplePos x="0" y="0"/>
                  <wp:positionH relativeFrom="column">
                    <wp:posOffset>-2574925</wp:posOffset>
                  </wp:positionH>
                  <wp:positionV relativeFrom="paragraph">
                    <wp:posOffset>-1755140</wp:posOffset>
                  </wp:positionV>
                  <wp:extent cx="6699250" cy="4819650"/>
                  <wp:effectExtent l="0" t="0" r="6350" b="0"/>
                  <wp:wrapNone/>
                  <wp:docPr id="3" name="Immagine 2" descr="Disegno Ragazzo che gioca a calcio colorato da Utente non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8BD906-72B6-4EAD-BBBE-65ACA62BC1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Disegno Ragazzo che gioca a calcio colorato da Utente non ...">
                            <a:extLst>
                              <a:ext uri="{FF2B5EF4-FFF2-40B4-BE49-F238E27FC236}">
                                <a16:creationId xmlns:a16="http://schemas.microsoft.com/office/drawing/2014/main" id="{308BD906-72B6-4EAD-BBBE-65ACA62BC1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481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2D9C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87A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AEB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CBB0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F51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855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E6E1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47A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FA60" w14:textId="5C58377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1DA1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5A6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85C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D58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D8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3EA2CAE7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86D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471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70F4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1EC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F8E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1C297" w14:textId="5B6AED12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2E58F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D7C75" w14:textId="502E810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88B7" w14:textId="3FE9CF5E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5CA1E" w14:textId="1A57436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C1A1" w14:textId="3A77FD4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2A6E" w14:textId="2CAB160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C235" w14:textId="482E20B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5C06" w14:textId="05C741A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13D1" w14:textId="29DC5C22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1743" w14:textId="486D72D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0331D" w14:textId="773F09F2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CE35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48599" w14:textId="3F551225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F6DB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F2D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6A7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BADF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D8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24A53FF8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E59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E4B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AEB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8C6E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106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F50D4" w14:textId="3015BEE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8499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7A22B" w14:textId="2319EE6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3B7E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80B98" w14:textId="56369103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903F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7AC6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04CC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D8FB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EAF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51D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507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ABC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76EAC" w14:textId="3DA5F294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889D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EB77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2290D" w14:textId="3B42DF22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AE1E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78E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060A0967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3CA1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824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F11B3" w14:textId="3FFE6AE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B813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85A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3F57D" w14:textId="4D4A7FC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A17D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138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D0B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A2944" w14:textId="0666103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DEA4C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2423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34BAB" w14:textId="78981CD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9320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E85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8CB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E27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EE72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B640E" w14:textId="2257E924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425A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6BA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EFAB4" w14:textId="0F76DE3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89BB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A99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38989847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733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B9A5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CA62A" w14:textId="1E57F364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F79B1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57D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29319" w14:textId="3E160FC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DE34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4C9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965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69FF8" w14:textId="1487AABA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9E7A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635656" w14:textId="029DBE3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3D492" w14:textId="7292BE5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8C7" w14:textId="79B6BD8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9590" w14:textId="167DF89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2F82CA" w14:textId="1C20197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9522D" w14:textId="33AD5845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7D89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6CDE8" w14:textId="2197C79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0EA7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008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AD992" w14:textId="5E36B22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804C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975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0CB903AC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A8D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4FA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707C4" w14:textId="2F210424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1C53E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A99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F36C3" w14:textId="6F6713A3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4AB0F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33E9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B5B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1FC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761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1B41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75DA8" w14:textId="7E989AB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B49A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1EC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D5C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7926" w14:textId="1808031A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8272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F0882" w14:textId="56D0F0E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4CCC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2BC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4C934" w14:textId="735E40E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7C946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662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305DF1BB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89C5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880B73" w14:textId="195F474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C4685" w14:textId="20A8B77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2D03" w14:textId="68582A65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BDBDFB" w14:textId="5F7360D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E23A0" w14:textId="60693AB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51A4" w14:textId="61B45D7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FA56" w14:textId="0974D24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9587" w14:textId="45EF53F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1F2D" w14:textId="123993FF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F7F5" w14:textId="79B43A9D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A76087" w14:textId="04061DD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ECB73" w14:textId="193E3F1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FBB4B" w14:textId="0A206E9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EECA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624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7D553" w14:textId="066BAA3B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85FB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3A3D5" w14:textId="28B7A4B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FE51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3E6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81C9" w14:textId="01ED1F5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AE60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EC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2257819F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F6A3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8E1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DD1B" w14:textId="03940B2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3C79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2C01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9C1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6D4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3DB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5D93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D18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0FB5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D1E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08070" w14:textId="3F751BA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C0E86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E93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E311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0BA3F" w14:textId="6B6E4C3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35F023" w14:textId="3BBF76F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A1BBF" w14:textId="2836DA8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4E98" w14:textId="5291BAF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2EFFBF" w14:textId="4DC9D233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3D1E" w14:textId="2C943BE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95F8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E7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63378E5E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46CEF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A3BAD5" w14:textId="1E1662A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34517" w14:textId="617CC1B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3051" w14:textId="7DDCE3A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464D" w14:textId="29A6C4E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DEA1" w14:textId="7034838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A7444" w14:textId="49B642FB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B543C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46A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2721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00577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1EA515" w14:textId="62DCBFC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0452" w14:textId="0AB2AB2A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BAFF" w14:textId="21A21A6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901E" w14:textId="25A40D6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B3AD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6D974" w14:textId="016F797C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0F64E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ECE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EFD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205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A94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F6B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9C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55C8FE07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DAA4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4DF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BC9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23A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ABD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34AF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EF8B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387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32D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E7D8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2D98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9A9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1D9A" w14:textId="035D276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B68FF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E67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19C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F03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05BE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724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D57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A90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5E60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B55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52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51B2226C" w14:textId="77777777" w:rsidTr="00D539C0">
        <w:trPr>
          <w:trHeight w:val="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299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220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71D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120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D80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583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381A" w14:textId="77777777" w:rsidR="00D539C0" w:rsidRPr="00F35944" w:rsidRDefault="00D539C0" w:rsidP="00C00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14A" w14:textId="206684F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278A" w14:textId="12D2146E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A2F0" w14:textId="7D326ED0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A7CE" w14:textId="62FF74D8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C262C7" w14:textId="40324149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43712" w14:textId="27BD564A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9205" w14:textId="6AA467E2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938C" w14:textId="048B2F5B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3183" w14:textId="76F3DDA6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02549" w14:textId="5BD434A1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5249" w14:textId="77777777" w:rsidR="00D539C0" w:rsidRPr="00F35944" w:rsidRDefault="00D539C0" w:rsidP="00C0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8A28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A6A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227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B37B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5728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37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10632E5C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676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5A1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5B7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2EBB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A1C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789E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81F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B8A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AE2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76C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500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2A2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8261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EC03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EB6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EE1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692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E37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8A2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A57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58E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98D9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9966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6A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7C07D4C1" w14:textId="77777777" w:rsidTr="00C00D29">
        <w:trPr>
          <w:trHeight w:val="3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92F7" w14:textId="1881DB81" w:rsidR="00D539C0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8CE9910" w14:textId="77777777" w:rsidR="00D539C0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7F64C26" w14:textId="00D6EC80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1EAC" w14:textId="77777777" w:rsidR="00D539C0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2606C34C" w14:textId="77777777" w:rsidR="00D539C0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4ED427A5" w14:textId="7113F765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B69D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7E6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3737" w14:textId="77777777" w:rsidR="00D539C0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E40FF7D" w14:textId="77777777" w:rsidR="00D539C0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0849E9D4" w14:textId="6C7EF9C6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0F68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D539C0" w:rsidRPr="00F35944" w14:paraId="35F65491" w14:textId="77777777" w:rsidTr="00C00D29">
        <w:trPr>
          <w:trHeight w:val="3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F75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905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3. LO SEGNALA IL GUARDALINEE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CB10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1222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D7CB8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1. LE DA L'ARBITRO</w:t>
            </w:r>
          </w:p>
        </w:tc>
      </w:tr>
      <w:tr w:rsidR="00D539C0" w:rsidRPr="00F35944" w14:paraId="1E84031A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95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21FB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4. LA SQUADRA IN TRASFERTA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4D48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EB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593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2. SI APPLICANO IN CAMPO</w:t>
            </w:r>
          </w:p>
        </w:tc>
      </w:tr>
      <w:tr w:rsidR="00D539C0" w:rsidRPr="00F35944" w14:paraId="4AFAF30E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919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96F5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5. LI HANNO LE SCARPE DA CALCIO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46E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4F5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E5B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5. SOSTENGONO LA SQUADRA</w:t>
            </w:r>
          </w:p>
        </w:tc>
      </w:tr>
      <w:tr w:rsidR="00D539C0" w:rsidRPr="00F35944" w14:paraId="41BDBF10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A31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5EE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6. STANNO DAVANTI AL PORTIERE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23EA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AA6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8B3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7. I MINUTI DI GIOCO DI UNA PARTITA</w:t>
            </w:r>
          </w:p>
        </w:tc>
      </w:tr>
      <w:tr w:rsidR="00D539C0" w:rsidRPr="00F35944" w14:paraId="6B10C50D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9FF5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6FE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9. PUO' ESSERLO UN GOL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A8EF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98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0C1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8. È SOPRA LA TESTA DEL PORTIERE</w:t>
            </w:r>
          </w:p>
        </w:tc>
      </w:tr>
      <w:tr w:rsidR="00D539C0" w:rsidRPr="00F35944" w14:paraId="54AB59FA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74DC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6EB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13. ANCHE CALCIO D'ANGOLO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B6BF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21F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F76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10. SULLA SCHIENA DI OGNI GIOCATORE</w:t>
            </w:r>
          </w:p>
        </w:tc>
      </w:tr>
      <w:tr w:rsidR="00D539C0" w:rsidRPr="00F35944" w14:paraId="0ED72B53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AC2D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AD0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15. SI FA PRIMA DI ENTRARE IN CAMPO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00E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18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DC6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11. GIOCATORI PER SQUADRA IN CAMPO</w:t>
            </w:r>
          </w:p>
        </w:tc>
      </w:tr>
      <w:tr w:rsidR="00D539C0" w:rsidRPr="00F35944" w14:paraId="22C73253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D32F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AF94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16. CI SI RECA PER VEDERE LA PARTITA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431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D6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51BA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12. PUO' TOCCARE LA PALLA CON LE MANI</w:t>
            </w:r>
          </w:p>
        </w:tc>
      </w:tr>
      <w:tr w:rsidR="00D539C0" w:rsidRPr="00F35944" w14:paraId="72EB710E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741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FEEE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17. LA MASSIMA PUNIZIONE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D3E4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AD1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2E57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14. DOPO IL GIALLO</w:t>
            </w:r>
          </w:p>
        </w:tc>
      </w:tr>
      <w:tr w:rsidR="00D539C0" w:rsidRPr="00F35944" w14:paraId="43ABE87F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1CB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E65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18. GOL o ......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D69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68C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D2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441D8404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1F1D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03E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44">
              <w:rPr>
                <w:rFonts w:ascii="Calibri" w:eastAsia="Times New Roman" w:hAnsi="Calibri" w:cs="Calibri"/>
                <w:color w:val="000000"/>
                <w:lang w:eastAsia="it-IT"/>
              </w:rPr>
              <w:t>19.PARTITA CHE NON DA PUNTI O TROFEI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1A05" w14:textId="77777777" w:rsidR="00D539C0" w:rsidRPr="00F35944" w:rsidRDefault="00D539C0" w:rsidP="00C00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015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D4C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64C29A7B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B4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D31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1F8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72D1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667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39C0" w:rsidRPr="00F35944" w14:paraId="373D276D" w14:textId="77777777" w:rsidTr="00C00D29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F0E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4EA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C420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7C7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8334" w14:textId="77777777" w:rsidR="00D539C0" w:rsidRPr="00F35944" w:rsidRDefault="00D539C0" w:rsidP="00C0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01E49A7" w14:textId="77777777" w:rsidR="00D539C0" w:rsidRDefault="00D539C0" w:rsidP="00D539C0"/>
    <w:p w14:paraId="3226FADC" w14:textId="77777777" w:rsidR="00D539C0" w:rsidRDefault="00D539C0"/>
    <w:sectPr w:rsidR="00D53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0"/>
    <w:rsid w:val="00737315"/>
    <w:rsid w:val="009A51D4"/>
    <w:rsid w:val="00D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89F"/>
  <w15:chartTrackingRefBased/>
  <w15:docId w15:val="{D66C356A-60FD-4ECE-884C-7F7D9A5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2</cp:revision>
  <dcterms:created xsi:type="dcterms:W3CDTF">2020-04-20T06:01:00Z</dcterms:created>
  <dcterms:modified xsi:type="dcterms:W3CDTF">2020-04-20T06:01:00Z</dcterms:modified>
</cp:coreProperties>
</file>