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E78B0" w14:textId="34433170" w:rsidR="00C50F7C" w:rsidRPr="00C50F7C" w:rsidRDefault="00C50F7C" w:rsidP="00C50F7C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CRUCITENNIS</w:t>
      </w:r>
    </w:p>
    <w:p w14:paraId="5B0BBAA6" w14:textId="0BAEC7AF" w:rsidR="00C50F7C" w:rsidRDefault="00C50F7C" w:rsidP="00C50F7C">
      <w:pPr>
        <w:ind w:left="4956" w:firstLine="708"/>
      </w:pPr>
    </w:p>
    <w:p w14:paraId="7B34E142" w14:textId="2CE99372" w:rsidR="00C50F7C" w:rsidRDefault="0044757C" w:rsidP="0044757C">
      <w:pPr>
        <w:tabs>
          <w:tab w:val="left" w:pos="4120"/>
        </w:tabs>
      </w:pPr>
      <w:r>
        <w:tab/>
      </w:r>
    </w:p>
    <w:tbl>
      <w:tblPr>
        <w:tblW w:w="10227" w:type="dxa"/>
        <w:tblInd w:w="-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  <w:gridCol w:w="419"/>
        <w:gridCol w:w="8"/>
        <w:gridCol w:w="418"/>
        <w:gridCol w:w="8"/>
        <w:gridCol w:w="416"/>
        <w:gridCol w:w="424"/>
        <w:gridCol w:w="424"/>
        <w:gridCol w:w="424"/>
        <w:gridCol w:w="424"/>
        <w:gridCol w:w="424"/>
        <w:gridCol w:w="424"/>
        <w:gridCol w:w="424"/>
        <w:gridCol w:w="424"/>
        <w:gridCol w:w="406"/>
        <w:gridCol w:w="25"/>
        <w:gridCol w:w="418"/>
        <w:gridCol w:w="26"/>
      </w:tblGrid>
      <w:tr w:rsidR="00C50F7C" w:rsidRPr="00C50F7C" w14:paraId="000D526E" w14:textId="77777777" w:rsidTr="00C50F7C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D6F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30D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B9F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581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89E9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1A5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DFC5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07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DC0B" w14:textId="721D11EA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380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7BC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637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0AA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1E6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59C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C56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4E1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3DFB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1FA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685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BB6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70B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B25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EC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5A5A0BAF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FF34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59F7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86E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CA9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319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0811B8" w14:textId="7FB6B33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805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0BF6" w14:textId="49C4A7E9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9B3C" w14:textId="3AAA8958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80F7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D4D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69A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862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79C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ABF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0E2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C05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D9D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DA1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F39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6B2E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B6CE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B05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EB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1772C6E4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2D2A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7002" w14:textId="2E0B75D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EF12" w14:textId="10126DD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400F" w14:textId="4126FF0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53F9" w14:textId="34E1452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26BC" w14:textId="1F065F43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BB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8BCD" w14:textId="43E61F4F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FEBA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1BC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9FC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5FE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D8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EB4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9E4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003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780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7EE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665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072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54CD" w14:textId="4172726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5382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124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84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0B8FFD81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D8A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E8AB" w14:textId="08B58D0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CC1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DA9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4C4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80C7" w14:textId="528140D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355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7643" w14:textId="243C2EDB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EDD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6052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DEF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707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70D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6EA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E87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EBD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38B5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2CCD" w14:textId="001DC4F2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A565" w14:textId="765A4534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BCE8" w14:textId="15A1AC43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C002" w14:textId="5E9C5DB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019C" w14:textId="7E8D812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CBAA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45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2D0EF093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002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8EAB" w14:textId="37F12FE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2B8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F27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EAC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0606" w14:textId="43A0639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E85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9151" w14:textId="6E5BA94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B01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FA4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B3B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1EB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A4AF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E8A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74E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D0F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3D6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24F6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CB3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481E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3A7C" w14:textId="2FC4366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9BA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87F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11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2FF0269B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F37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1C8A" w14:textId="3AC74DE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A5F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A150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56D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BD02" w14:textId="7B19BDF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E65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9808" w14:textId="13C62B4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517B" w14:textId="542528F4" w:rsidR="00C50F7C" w:rsidRPr="00C50F7C" w:rsidRDefault="004475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F46EF4" wp14:editId="3B35F854">
                  <wp:simplePos x="0" y="0"/>
                  <wp:positionH relativeFrom="column">
                    <wp:posOffset>-2096770</wp:posOffset>
                  </wp:positionH>
                  <wp:positionV relativeFrom="paragraph">
                    <wp:posOffset>-1526540</wp:posOffset>
                  </wp:positionV>
                  <wp:extent cx="6235700" cy="474345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alphaModFix am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CF1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DB4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60DC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4C5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4BF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691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E0D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5C2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A83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4FC7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3A31" w14:textId="2D71B73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4CC8" w14:textId="15690AF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6C79" w14:textId="6F3A5F9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334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E68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3523AD66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E66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61C" w14:textId="0B04EF2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BE7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1E7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2DD3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FB8" w14:textId="2599C7A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30A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56C" w14:textId="0CCA9E3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F00A" w14:textId="596CEB5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852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002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439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4734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6E1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ED7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3C1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9DC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413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F930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5E1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071" w14:textId="79D6092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117A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588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96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262AC2C9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F8B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974C" w14:textId="5757D9F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054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E68F" w14:textId="5899B35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C228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59F1" w14:textId="178E5054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2B1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236C" w14:textId="68B0F70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B41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7F4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344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B388" w14:textId="0DBF242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282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E99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C218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781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AC60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42F" w14:textId="6178B81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7997" w14:textId="254EF77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983" w14:textId="44E1CBA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F79D" w14:textId="232B220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3A2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7DE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B7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24F679AB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61E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0D3" w14:textId="60521CB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AC5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8C13" w14:textId="1B83096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76EB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C9D2" w14:textId="49AC727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CD4" w14:textId="7EE91AE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E28B" w14:textId="049262E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ACF" w14:textId="260763F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4FA6" w14:textId="2A76AE3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7515" w14:textId="77AC5CF2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A868" w14:textId="3236B43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6856" w14:textId="3C4EB30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AD1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7A06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E057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513B" w14:textId="7CEEBA9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C265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A73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8BE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2E7" w14:textId="48C5F56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BA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490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0D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415000F0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638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D8D3" w14:textId="4925857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200BF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A761" w14:textId="0D0D39C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828" w14:textId="4FB9C15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3A03" w14:textId="77B12CA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306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9272" w14:textId="6801E8F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EDB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583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8AB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A2A5" w14:textId="78DAEB1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4F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3296" w14:textId="590194F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97C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A89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2171" w14:textId="6D7A6C5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A03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E8C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31E3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A30F" w14:textId="6D6488D2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6F3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232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DD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18CF377B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D45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4587" w14:textId="3F7DAA94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0990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91A9" w14:textId="4F6E039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CAA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1C5F" w14:textId="630AFD8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128B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3499" w14:textId="2C5222C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A0E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B20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F7F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1853" w14:textId="0179EC63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EE3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6117" w14:textId="2CBD6B5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702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000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1EA5" w14:textId="0C9C4B7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722C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FC74" w14:textId="2EE8B92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D71D" w14:textId="107D3862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5FBC" w14:textId="220AB98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6DDD" w14:textId="3418448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8476" w14:textId="52CD969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68028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50F7C" w:rsidRPr="00C50F7C" w14:paraId="77383387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1EF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77" w14:textId="5305B7C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A470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5A45" w14:textId="4A8DC86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CD0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55B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34F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EEC" w14:textId="660CA26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3E5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B152F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63AD" w14:textId="48F0CD52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8EC8" w14:textId="3D6E3E6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68292" w14:textId="0A99CA4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F4CE" w14:textId="29F3D75D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B4D8A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84A4" w14:textId="389F5005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7BCA" w14:textId="6307A45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EA18" w14:textId="77B367B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8244" w14:textId="2B9B164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6C1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15F6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4326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EFF4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B44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5A17877A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A82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69A5" w14:textId="1D67EFC3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814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A228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C8F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12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A77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8CB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38B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C8B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5522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1EFA" w14:textId="495C9DE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314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CC6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2746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C64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5B1A" w14:textId="3738797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8DA3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3C7" w14:textId="3113034D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ED8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EF0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7B5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C77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BB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79DDFA1D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2C1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160" w14:textId="3765D49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7C9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C28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50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375A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1EF4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7DBD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825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4248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8A5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F331" w14:textId="0121A958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7DB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747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7A3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049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FDAD" w14:textId="0C98BE9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1DA7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1AE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5D5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E19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8D7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C542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E8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65550A34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146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CCF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40B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C6C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DA3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473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59A8" w14:textId="79CC336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56DB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B459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9B4B" w14:textId="1F4032E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415F" w14:textId="16ED0E0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AB08" w14:textId="036A37F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43B9" w14:textId="00F01F4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E6BF" w14:textId="69FBEE4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25BA" w14:textId="68719F5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F941" w14:textId="10109D5C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24A7" w14:textId="0BF6A47A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0632" w14:textId="5791B5C1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526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1F2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98F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3E3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F73B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DBA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45F2A59A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4EC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D7C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6700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3AF3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4ED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BB1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3109" w14:textId="29DE1E1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F685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146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85CD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023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FA53" w14:textId="1CF1AB8B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2AE7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B73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D8C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8FE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C580" w14:textId="5AD4AA6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6989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82C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46F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50F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C24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103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F3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4B423568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E92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44D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F29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D99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B0896" w14:textId="77777777" w:rsidR="00C50F7C" w:rsidRPr="00C50F7C" w:rsidRDefault="00C50F7C" w:rsidP="00C5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4C38" w14:textId="5B11DE80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BF22" w14:textId="493425A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5D6F" w14:textId="0F701CE9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3C3F" w14:textId="5E416FE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1D51" w14:textId="2A2B67FF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A3DD" w14:textId="70954956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1D71" w14:textId="7E4EA3EE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4ED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8EC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377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FCB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B17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380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A8C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A98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DA2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5E9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9EE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17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3C3102B2" w14:textId="77777777" w:rsidTr="00007801">
        <w:trPr>
          <w:gridAfter w:val="1"/>
          <w:wAfter w:w="26" w:type="dxa"/>
          <w:trHeight w:val="38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AA0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A0D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0365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54D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710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3C6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6A2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4A3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0236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B08E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F06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AD4D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4AC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712F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CBDA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3161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1F24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9E2A" w14:textId="77777777" w:rsidR="00C50F7C" w:rsidRPr="00C50F7C" w:rsidRDefault="00C50F7C" w:rsidP="00C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954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FE2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79A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16A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574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26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322E7A91" w14:textId="77777777" w:rsidTr="00C50F7C">
        <w:trPr>
          <w:gridAfter w:val="1"/>
          <w:wAfter w:w="26" w:type="dxa"/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2B0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6BA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DB88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5BEE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6C1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664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B89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249E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F77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47F7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214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4BA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41B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7B06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467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CA7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A1F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D10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D22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044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DC2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646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2DF1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4EB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1A7087DE" w14:textId="77777777" w:rsidTr="00C50F7C">
        <w:trPr>
          <w:trHeight w:val="37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D56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8C51C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AF7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6DF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CC54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B69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50F7C" w:rsidRPr="00C50F7C" w14:paraId="43FF7EA8" w14:textId="77777777" w:rsidTr="00C50F7C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1987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2DA0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2. IL COLORE DELLA TERRA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4E4E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F7D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4728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1. SCAVALCA L'AVVERSARIO</w:t>
            </w:r>
          </w:p>
        </w:tc>
      </w:tr>
      <w:tr w:rsidR="00C50F7C" w:rsidRPr="00C50F7C" w14:paraId="794B184B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C48E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5281" w14:textId="5715D4E2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GAME VINTO SUL SERVIZIO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</w:t>
            </w: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DELL'AVVERSARIO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D51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6B8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D6D3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2. UNO DEI TORNEI DEL GRANDE SLAM</w:t>
            </w:r>
          </w:p>
        </w:tc>
      </w:tr>
      <w:tr w:rsidR="00C50F7C" w:rsidRPr="00C50F7C" w14:paraId="1CDE13AD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90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A9F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SERVIZIO VINCENTE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A38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DC0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C8F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3. SI USA PER GIOCARE</w:t>
            </w:r>
          </w:p>
        </w:tc>
      </w:tr>
      <w:tr w:rsidR="00C50F7C" w:rsidRPr="00C50F7C" w14:paraId="7A4A1A0C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2B7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92C" w14:textId="2AB1EDB1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9. STA AD INDICARE LO ZERO NEL PUNTEGGIO 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</w:t>
            </w: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SET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36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70B" w14:textId="4660D7A8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4. FAMOSO TORNEO CHE SI GIOCA SU CAMPI IN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ERBA</w:t>
            </w:r>
          </w:p>
        </w:tc>
      </w:tr>
      <w:tr w:rsidR="00C50F7C" w:rsidRPr="00C50F7C" w14:paraId="712675B6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6D0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52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10. GIOCO DECISIVO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C57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7E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2B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COLPO A VOLO</w:t>
            </w:r>
          </w:p>
        </w:tc>
      </w:tr>
      <w:tr w:rsidR="00C50F7C" w:rsidRPr="00C50F7C" w14:paraId="092DAD9C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B928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F0D" w14:textId="595F7866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12. LO DICE IL GIUDICE QUANDO LA BATTUTA TOCCA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LA RETE</w:t>
            </w: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8B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FA CORRERE A RETE </w:t>
            </w:r>
          </w:p>
        </w:tc>
      </w:tr>
      <w:tr w:rsidR="00C50F7C" w:rsidRPr="00C50F7C" w14:paraId="3EFC9AB0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F01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B76F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14. SCHIACCIATA IN INGLESE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EF7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53F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041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11. FEDERER LO FA AD UNA MANO</w:t>
            </w:r>
          </w:p>
        </w:tc>
      </w:tr>
      <w:tr w:rsidR="00C50F7C" w:rsidRPr="00C50F7C" w14:paraId="0C347FBB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16B8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74F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15. COSI' SI CHIAMA UN GIOCO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9BEC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562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05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13. BATTUTE A DISPOSIZIONE</w:t>
            </w:r>
          </w:p>
        </w:tc>
      </w:tr>
      <w:tr w:rsidR="00C50F7C" w:rsidRPr="00C50F7C" w14:paraId="38994C40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ACB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0FD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16. DIVIDE IL CAMPO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B53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89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645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14. NUMERO DI GIOCHI PER VINCERE UN SET</w:t>
            </w:r>
          </w:p>
        </w:tc>
      </w:tr>
      <w:tr w:rsidR="00C50F7C" w:rsidRPr="00C50F7C" w14:paraId="4742E671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FC27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A42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18. NON VALE NEL SINGOLO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3A5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73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E15" w14:textId="5245F498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17. CIRCUITO PROFESSIONISTICO FEMMINILE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proofErr w:type="gramEnd"/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SIGLA)</w:t>
            </w:r>
          </w:p>
        </w:tc>
      </w:tr>
      <w:tr w:rsidR="00C50F7C" w:rsidRPr="00C50F7C" w14:paraId="19CB5361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C95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B0AC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0F7C">
              <w:rPr>
                <w:rFonts w:ascii="Calibri" w:eastAsia="Times New Roman" w:hAnsi="Calibri" w:cs="Calibri"/>
                <w:color w:val="000000"/>
                <w:lang w:eastAsia="it-IT"/>
              </w:rPr>
              <w:t>19. DA INIZIO AL GIOCO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9BA" w14:textId="77777777" w:rsidR="00C50F7C" w:rsidRPr="00C50F7C" w:rsidRDefault="00C50F7C" w:rsidP="00C5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D35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EA9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0F7C" w:rsidRPr="00C50F7C" w14:paraId="7A3DCB5D" w14:textId="77777777" w:rsidTr="00C50F7C">
        <w:trPr>
          <w:trHeight w:val="2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EFD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8614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2C3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2FFC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926A" w14:textId="77777777" w:rsidR="00C50F7C" w:rsidRPr="00C50F7C" w:rsidRDefault="00C50F7C" w:rsidP="00C5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337E014" w14:textId="58ABF208" w:rsidR="00C50F7C" w:rsidRDefault="00C50F7C" w:rsidP="00C50F7C"/>
    <w:sectPr w:rsidR="00C50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7C"/>
    <w:rsid w:val="00007801"/>
    <w:rsid w:val="0044757C"/>
    <w:rsid w:val="006429E9"/>
    <w:rsid w:val="00C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56DC"/>
  <w15:chartTrackingRefBased/>
  <w15:docId w15:val="{AEF004F9-DD23-4926-887B-780445D1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2</cp:revision>
  <dcterms:created xsi:type="dcterms:W3CDTF">2020-04-20T06:02:00Z</dcterms:created>
  <dcterms:modified xsi:type="dcterms:W3CDTF">2020-04-20T06:02:00Z</dcterms:modified>
</cp:coreProperties>
</file>