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DEE43" w14:textId="5D01D50E" w:rsidR="00783404" w:rsidRDefault="00774AD1" w:rsidP="002254D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8E1C32" wp14:editId="26297A21">
            <wp:simplePos x="0" y="0"/>
            <wp:positionH relativeFrom="margin">
              <wp:posOffset>622300</wp:posOffset>
            </wp:positionH>
            <wp:positionV relativeFrom="paragraph">
              <wp:posOffset>0</wp:posOffset>
            </wp:positionV>
            <wp:extent cx="5370830" cy="3384550"/>
            <wp:effectExtent l="0" t="0" r="1270" b="6350"/>
            <wp:wrapNone/>
            <wp:docPr id="4" name="Immagine 4" descr="People doing different kinds of sports - Download Free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ople doing different kinds of sports - Download Free Vector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1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404">
        <w:rPr>
          <w:b/>
          <w:bCs/>
          <w:i/>
          <w:iCs/>
          <w:sz w:val="56"/>
          <w:szCs w:val="56"/>
        </w:rPr>
        <w:t>Trova le parole</w:t>
      </w:r>
    </w:p>
    <w:tbl>
      <w:tblPr>
        <w:tblW w:w="8320" w:type="dxa"/>
        <w:tblInd w:w="10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783404" w:rsidRPr="00774AD1" w14:paraId="0FDC8B37" w14:textId="77777777" w:rsidTr="002254D9">
        <w:trPr>
          <w:trHeight w:val="44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104F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AD0C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730F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EE27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10A1" w14:textId="455B55D4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CEC0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628E" w14:textId="6AE4BFE2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D460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4B34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EC0C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6041" w14:textId="1BBDD57F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5390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8CC3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D954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1FBE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A86A7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</w:t>
            </w:r>
          </w:p>
        </w:tc>
      </w:tr>
      <w:tr w:rsidR="00783404" w:rsidRPr="00774AD1" w14:paraId="163A21A3" w14:textId="77777777" w:rsidTr="002254D9">
        <w:trPr>
          <w:trHeight w:val="44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6897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37C2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CB37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F098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DB8C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6C17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8D4A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2F0C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86B3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425D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D29D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88EF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FFA2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B646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A620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BD57E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</w:t>
            </w:r>
          </w:p>
        </w:tc>
      </w:tr>
      <w:tr w:rsidR="00783404" w:rsidRPr="00774AD1" w14:paraId="6AD73CCF" w14:textId="77777777" w:rsidTr="002254D9">
        <w:trPr>
          <w:trHeight w:val="44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1C0B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A3D1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7040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33AB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2107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F7C4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D519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F114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73AA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3412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8549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06D3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CD88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9E11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CCD8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425B5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</w:t>
            </w:r>
          </w:p>
        </w:tc>
      </w:tr>
      <w:tr w:rsidR="00783404" w:rsidRPr="00774AD1" w14:paraId="0E85308D" w14:textId="77777777" w:rsidTr="002254D9">
        <w:trPr>
          <w:trHeight w:val="44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C9E8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BB1A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848C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E03B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E417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2A16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6A3A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23EA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909D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B140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B267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E34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0FD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0A6C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82E9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H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10EE6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</w:t>
            </w:r>
          </w:p>
        </w:tc>
      </w:tr>
      <w:tr w:rsidR="00783404" w:rsidRPr="00774AD1" w14:paraId="3C2D6C42" w14:textId="77777777" w:rsidTr="002254D9">
        <w:trPr>
          <w:trHeight w:val="44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3E08" w14:textId="2B6AF1B6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8437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D425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890D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89FF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C00C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5FFA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EEEF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1D10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F1A2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D9C0" w14:textId="405896D9" w:rsidR="00783404" w:rsidRPr="00774AD1" w:rsidRDefault="00EA40D5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6501" w14:textId="0ED2CDC9" w:rsidR="00783404" w:rsidRPr="00774AD1" w:rsidRDefault="00EA40D5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B16D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892C" w14:textId="6371822E" w:rsidR="00783404" w:rsidRPr="00774AD1" w:rsidRDefault="00EA40D5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5060" w14:textId="35CD270B" w:rsidR="00783404" w:rsidRPr="00774AD1" w:rsidRDefault="00EA40D5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4423A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</w:tr>
      <w:tr w:rsidR="00783404" w:rsidRPr="00774AD1" w14:paraId="2CA1C2EC" w14:textId="77777777" w:rsidTr="002254D9">
        <w:trPr>
          <w:trHeight w:val="44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FADE" w14:textId="1F29AC8E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D6CA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C971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C785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207D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6043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9FC4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E93C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8421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BDF4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1CEB" w14:textId="0A5F48CF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570F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C5AC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2EA1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937B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CA9FB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</w:t>
            </w:r>
          </w:p>
        </w:tc>
      </w:tr>
      <w:tr w:rsidR="00783404" w:rsidRPr="00774AD1" w14:paraId="25D6C6C7" w14:textId="77777777" w:rsidTr="002254D9">
        <w:trPr>
          <w:trHeight w:val="44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AF2D" w14:textId="3857FEFC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2A36" w14:textId="6BEE53E1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43CA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84FC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80E6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F117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CAA9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7DEC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C057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C23D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8915" w14:textId="1D747753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CC42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F3D1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6BDF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26C6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24ED3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</w:t>
            </w:r>
          </w:p>
        </w:tc>
      </w:tr>
      <w:tr w:rsidR="00783404" w:rsidRPr="00774AD1" w14:paraId="6BAB9D27" w14:textId="77777777" w:rsidTr="002254D9">
        <w:trPr>
          <w:trHeight w:val="44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76C4" w14:textId="2FB8E9DA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1911" w14:textId="209ED75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6F2E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EE8F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BC4A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42A5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6CA9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7C7E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B33C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C6E3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ADE2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9283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9C82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F6CE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EC90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04533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</w:t>
            </w:r>
          </w:p>
        </w:tc>
      </w:tr>
      <w:tr w:rsidR="00783404" w:rsidRPr="00774AD1" w14:paraId="04E72D42" w14:textId="77777777" w:rsidTr="002254D9">
        <w:trPr>
          <w:trHeight w:val="44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C31A" w14:textId="5D3ADDD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7F82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6781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B26E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F562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9F1F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3F1B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B64A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19A9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4E00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152A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CAD1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H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969C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9A9E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5EDE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4185B" w14:textId="77777777" w:rsidR="00783404" w:rsidRPr="00774AD1" w:rsidRDefault="00783404" w:rsidP="0078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74AD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</w:p>
        </w:tc>
      </w:tr>
    </w:tbl>
    <w:tbl>
      <w:tblPr>
        <w:tblpPr w:leftFromText="141" w:rightFromText="141" w:vertAnchor="page" w:horzAnchor="margin" w:tblpXSpec="right" w:tblpY="6571"/>
        <w:tblW w:w="5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520"/>
        <w:gridCol w:w="520"/>
        <w:gridCol w:w="520"/>
        <w:gridCol w:w="160"/>
        <w:gridCol w:w="880"/>
      </w:tblGrid>
      <w:tr w:rsidR="002254D9" w:rsidRPr="00783404" w14:paraId="5582103D" w14:textId="77777777" w:rsidTr="002254D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2D5E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1. Dirige la partita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4F82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F854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A102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922E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E15B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57122D65" w14:textId="77777777" w:rsidTr="002254D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C621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2. Si usano per tirare le frecce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D540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DC6F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3C2F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90D9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8A07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42745D12" w14:textId="77777777" w:rsidTr="002254D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6962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3. Si utilizzano per un salto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D1CE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B9C1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0CF0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1559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E015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3742D69A" w14:textId="77777777" w:rsidTr="002254D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5468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4. Corre su una pista ghiacciata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DD98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D274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9BDC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1A2B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B5E5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68073BF1" w14:textId="77777777" w:rsidTr="002254D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A591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5. Terreno di gioco o …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7A6D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7DC3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9DB3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993F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C8B8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1CD3435D" w14:textId="77777777" w:rsidTr="002254D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8B8D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6. Corre il Giro d'Italia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9BDB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EF4F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7FDE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3D24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7196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7993351C" w14:textId="77777777" w:rsidTr="002254D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FF47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7. È più grande della clavetta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455A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393B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545E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69AA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8C61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39035C12" w14:textId="77777777" w:rsidTr="002254D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6524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8. Provoca il fiatone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D432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4BE4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5FD7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983D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53E4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1ECFBAEB" w14:textId="77777777" w:rsidTr="002254D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FD53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9. Guida il cavallo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2A60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7AD2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8AE2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A33E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62A3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7FD8DDC9" w14:textId="77777777" w:rsidTr="002254D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8996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10. Competizioni o …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0C84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19AA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7662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6F89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9DC1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4739EE83" w14:textId="77777777" w:rsidTr="002254D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5EB5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11.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Esegue il Corpo Libero</w:t>
            </w: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14CE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254D9" w:rsidRPr="00783404" w14:paraId="142573EA" w14:textId="77777777" w:rsidTr="002254D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02F7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12. Gioco su ampi prati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7C60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1CA7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3232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8800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27B1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57C8822C" w14:textId="77777777" w:rsidTr="002254D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9DD7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13. Li usano i portieri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3189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30B4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64BA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E673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8A11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45FCB95D" w14:textId="77777777" w:rsidTr="002254D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A8AD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14. Lo sport dei cavalli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D4C1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DD22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4634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2576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0146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5604731F" w14:textId="77777777" w:rsidTr="002254D9">
        <w:trPr>
          <w:trHeight w:val="300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003F3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15. Comprende Stile Libero-Rana-Dorso-Farfalla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289C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F6BC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13F249E7" w14:textId="77777777" w:rsidTr="002254D9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4A87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16. Si gioca in 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BD7D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30D7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6613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A2B2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5E8E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4E2F61D1" w14:textId="77777777" w:rsidTr="002254D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CE00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17. In Atletica si getta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C0DA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1F6B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3CDE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CF37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3E28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45434EA9" w14:textId="77777777" w:rsidTr="002254D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6E3D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18. Circuito di gara o ……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CF6F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B4C9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463C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1CA6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F6A1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1BD24C39" w14:textId="77777777" w:rsidTr="002254D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90DF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19. Si gioca montati a cavallo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8EEE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2B15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B0AE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B3D7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1486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24B13CFE" w14:textId="77777777" w:rsidTr="002254D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DDC7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20. Sul Ring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0889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69AE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FFFE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8D91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A26E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48A7E490" w14:textId="77777777" w:rsidTr="002254D9">
        <w:trPr>
          <w:trHeight w:val="300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9D63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21. Per vincere bisogna farne tanti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B2E2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72B9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0F53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E78D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611C51A0" w14:textId="77777777" w:rsidTr="002254D9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4812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22. L'attrezzo del tennista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B9A0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F5F0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9E40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E195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CCEC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43F5D577" w14:textId="77777777" w:rsidTr="002254D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4371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23. Goals o ……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F123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9033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CF1E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7C87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1D96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2958D785" w14:textId="77777777" w:rsidTr="002254D9">
        <w:trPr>
          <w:trHeight w:val="300"/>
        </w:trPr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0521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24. Semplice acrobazia del Corpo Libero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A718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10F8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DE5A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5FD53552" w14:textId="77777777" w:rsidTr="002254D9">
        <w:trPr>
          <w:trHeight w:val="300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E554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25. In inverno per scendere sulla neve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A374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6E1C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0144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400E" w14:textId="77777777" w:rsidR="002254D9" w:rsidRPr="00783404" w:rsidRDefault="002254D9" w:rsidP="0022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4E9A1B76" w14:textId="77777777" w:rsidTr="002254D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7BA2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26. A Basket può essere Libero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BE75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68B8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28FF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836B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9654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554D4854" w14:textId="77777777" w:rsidTr="002254D9">
        <w:trPr>
          <w:trHeight w:val="300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5CF4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27. Si fanno dal trampolino e dalla piattaforma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C360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FF56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254D9" w:rsidRPr="00783404" w14:paraId="7AFE5F05" w14:textId="77777777" w:rsidTr="002254D9">
        <w:trPr>
          <w:trHeight w:val="290"/>
        </w:trPr>
        <w:tc>
          <w:tcPr>
            <w:tcW w:w="5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A04D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28. Nella pallavolo si esegue per recuperare una palla bassa </w:t>
            </w:r>
          </w:p>
        </w:tc>
      </w:tr>
      <w:tr w:rsidR="002254D9" w:rsidRPr="00783404" w14:paraId="3252B9B5" w14:textId="77777777" w:rsidTr="002254D9">
        <w:trPr>
          <w:trHeight w:val="290"/>
        </w:trPr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33BD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29. Fa parte dell'abbigliamento sportivo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82F2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5AFA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F33A" w14:textId="77777777" w:rsidR="002254D9" w:rsidRPr="00783404" w:rsidRDefault="002254D9" w:rsidP="0022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E197988" w14:textId="3A5820FA" w:rsidR="00783404" w:rsidRDefault="00783404" w:rsidP="00783404"/>
    <w:tbl>
      <w:tblPr>
        <w:tblpPr w:leftFromText="141" w:rightFromText="141" w:vertAnchor="text" w:horzAnchor="page" w:tblpX="1801" w:tblpY="344"/>
        <w:tblOverlap w:val="never"/>
        <w:tblW w:w="1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</w:tblGrid>
      <w:tr w:rsidR="002254D9" w:rsidRPr="00783404" w14:paraId="528F1ABE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2D28" w14:textId="736763F8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ARBITRO</w:t>
            </w:r>
          </w:p>
        </w:tc>
      </w:tr>
      <w:tr w:rsidR="002254D9" w:rsidRPr="00783404" w14:paraId="7985887B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C23D" w14:textId="1F2D1B06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ARCHI</w:t>
            </w:r>
          </w:p>
        </w:tc>
      </w:tr>
      <w:tr w:rsidR="002254D9" w:rsidRPr="00783404" w14:paraId="15BAC4F9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CD39" w14:textId="1FEEE5C0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ASTE</w:t>
            </w:r>
          </w:p>
        </w:tc>
      </w:tr>
      <w:tr w:rsidR="002254D9" w:rsidRPr="00783404" w14:paraId="18592FA9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3FF3" w14:textId="74A80F75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BOB</w:t>
            </w:r>
          </w:p>
        </w:tc>
      </w:tr>
      <w:tr w:rsidR="002254D9" w:rsidRPr="00783404" w14:paraId="267290F7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2CD4" w14:textId="125C82AF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CAMPO</w:t>
            </w:r>
          </w:p>
        </w:tc>
      </w:tr>
      <w:tr w:rsidR="002254D9" w:rsidRPr="00783404" w14:paraId="163A3842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264E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CICLISTA</w:t>
            </w:r>
          </w:p>
        </w:tc>
      </w:tr>
      <w:tr w:rsidR="002254D9" w:rsidRPr="00783404" w14:paraId="0623CBCA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FF1D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CLAVA </w:t>
            </w:r>
          </w:p>
        </w:tc>
      </w:tr>
      <w:tr w:rsidR="002254D9" w:rsidRPr="00783404" w14:paraId="0BEA033F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A61A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CORSA</w:t>
            </w:r>
          </w:p>
        </w:tc>
      </w:tr>
      <w:tr w:rsidR="002254D9" w:rsidRPr="00783404" w14:paraId="1A0372D8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4C86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FANTINO</w:t>
            </w:r>
          </w:p>
        </w:tc>
      </w:tr>
      <w:tr w:rsidR="002254D9" w:rsidRPr="00783404" w14:paraId="3330CADA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8ADC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GARE</w:t>
            </w:r>
          </w:p>
        </w:tc>
      </w:tr>
      <w:tr w:rsidR="002254D9" w:rsidRPr="00783404" w14:paraId="268A0FAE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D81F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GINNAST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2254D9" w:rsidRPr="00783404" w14:paraId="1C364E4C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7C7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GOLF</w:t>
            </w:r>
          </w:p>
        </w:tc>
      </w:tr>
      <w:tr w:rsidR="002254D9" w:rsidRPr="00783404" w14:paraId="7B02C228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8B81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GUANTI</w:t>
            </w:r>
          </w:p>
        </w:tc>
      </w:tr>
      <w:tr w:rsidR="002254D9" w:rsidRPr="00783404" w14:paraId="1B8FBF6E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60C2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IPPICA</w:t>
            </w:r>
          </w:p>
        </w:tc>
      </w:tr>
      <w:tr w:rsidR="002254D9" w:rsidRPr="00783404" w14:paraId="11B3A048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A757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NUOTO</w:t>
            </w:r>
          </w:p>
        </w:tc>
      </w:tr>
    </w:tbl>
    <w:p w14:paraId="04F8CF5F" w14:textId="4255980E" w:rsidR="002254D9" w:rsidRPr="00783404" w:rsidRDefault="002254D9" w:rsidP="002254D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</w:t>
      </w:r>
      <w:r w:rsidRPr="002254D9">
        <w:rPr>
          <w:b/>
          <w:bCs/>
          <w:i/>
          <w:iCs/>
          <w:sz w:val="28"/>
          <w:szCs w:val="28"/>
        </w:rPr>
        <w:t>Parole</w:t>
      </w:r>
      <w:r w:rsidR="00783404" w:rsidRPr="002254D9">
        <w:rPr>
          <w:b/>
          <w:bCs/>
          <w:i/>
          <w:iCs/>
          <w:sz w:val="28"/>
          <w:szCs w:val="28"/>
        </w:rPr>
        <w:tab/>
      </w:r>
      <w:r>
        <w:t xml:space="preserve">              </w:t>
      </w:r>
      <w:r>
        <w:tab/>
      </w:r>
      <w:r>
        <w:tab/>
      </w:r>
      <w:r>
        <w:tab/>
      </w:r>
      <w:r>
        <w:tab/>
      </w:r>
      <w:r w:rsidRPr="00783404">
        <w:rPr>
          <w:b/>
          <w:bCs/>
          <w:i/>
          <w:iCs/>
          <w:sz w:val="28"/>
          <w:szCs w:val="28"/>
        </w:rPr>
        <w:t>Definizioni</w:t>
      </w:r>
    </w:p>
    <w:p w14:paraId="6259F3D5" w14:textId="58382E4D" w:rsidR="00783404" w:rsidRDefault="00783404" w:rsidP="00783404">
      <w:pPr>
        <w:tabs>
          <w:tab w:val="left" w:pos="2950"/>
        </w:tabs>
      </w:pPr>
    </w:p>
    <w:tbl>
      <w:tblPr>
        <w:tblpPr w:leftFromText="141" w:rightFromText="141" w:vertAnchor="text" w:horzAnchor="page" w:tblpX="1801" w:tblpY="4045"/>
        <w:tblW w:w="1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</w:tblGrid>
      <w:tr w:rsidR="002254D9" w:rsidRPr="00783404" w14:paraId="00CD0C5C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B3F8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PALLAVOLO</w:t>
            </w:r>
          </w:p>
        </w:tc>
      </w:tr>
      <w:tr w:rsidR="002254D9" w:rsidRPr="00783404" w14:paraId="5A6F7173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E20A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PESO</w:t>
            </w:r>
          </w:p>
        </w:tc>
      </w:tr>
      <w:tr w:rsidR="002254D9" w:rsidRPr="00783404" w14:paraId="04282D0C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2997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PISTA</w:t>
            </w:r>
          </w:p>
        </w:tc>
      </w:tr>
      <w:tr w:rsidR="002254D9" w:rsidRPr="00783404" w14:paraId="160C89EB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D8C4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POLO</w:t>
            </w:r>
          </w:p>
        </w:tc>
      </w:tr>
      <w:tr w:rsidR="002254D9" w:rsidRPr="00783404" w14:paraId="627460BC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BE31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PUGILATO</w:t>
            </w:r>
          </w:p>
        </w:tc>
      </w:tr>
      <w:tr w:rsidR="002254D9" w:rsidRPr="00783404" w14:paraId="6D63A19A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095B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PUNTI</w:t>
            </w:r>
          </w:p>
        </w:tc>
      </w:tr>
      <w:tr w:rsidR="002254D9" w:rsidRPr="00783404" w14:paraId="5F5C51A8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7DF8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RACCHETTA</w:t>
            </w:r>
          </w:p>
        </w:tc>
      </w:tr>
      <w:tr w:rsidR="002254D9" w:rsidRPr="00783404" w14:paraId="1704F754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8D91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RETI</w:t>
            </w:r>
          </w:p>
        </w:tc>
      </w:tr>
      <w:tr w:rsidR="002254D9" w:rsidRPr="00783404" w14:paraId="3B4E0C60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0A89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RUOTA</w:t>
            </w:r>
          </w:p>
        </w:tc>
      </w:tr>
      <w:tr w:rsidR="002254D9" w:rsidRPr="00783404" w14:paraId="2251F391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9A37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SLITTA</w:t>
            </w:r>
          </w:p>
        </w:tc>
      </w:tr>
      <w:tr w:rsidR="002254D9" w:rsidRPr="00783404" w14:paraId="577B733B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D55F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TIRO</w:t>
            </w:r>
          </w:p>
        </w:tc>
      </w:tr>
      <w:tr w:rsidR="002254D9" w:rsidRPr="00783404" w14:paraId="49E7F48D" w14:textId="77777777" w:rsidTr="002254D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707B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TUFFI</w:t>
            </w:r>
          </w:p>
        </w:tc>
      </w:tr>
      <w:tr w:rsidR="002254D9" w:rsidRPr="00783404" w14:paraId="54D7AFE1" w14:textId="77777777" w:rsidTr="002254D9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A534" w14:textId="77777777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TUFFO</w:t>
            </w:r>
          </w:p>
        </w:tc>
      </w:tr>
      <w:tr w:rsidR="002254D9" w:rsidRPr="00783404" w14:paraId="5027878A" w14:textId="77777777" w:rsidTr="002254D9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2B78" w14:textId="3F2BD3B6" w:rsidR="002254D9" w:rsidRPr="00783404" w:rsidRDefault="002254D9" w:rsidP="00225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3404">
              <w:rPr>
                <w:rFonts w:ascii="Calibri" w:eastAsia="Times New Roman" w:hAnsi="Calibri" w:cs="Calibri"/>
                <w:color w:val="000000"/>
                <w:lang w:eastAsia="it-IT"/>
              </w:rPr>
              <w:t>TUTA</w:t>
            </w:r>
          </w:p>
        </w:tc>
      </w:tr>
    </w:tbl>
    <w:p w14:paraId="4FA0E223" w14:textId="1F760587" w:rsidR="00774AD1" w:rsidRDefault="00783404" w:rsidP="002254D9">
      <w:pPr>
        <w:tabs>
          <w:tab w:val="left" w:pos="2950"/>
        </w:tabs>
      </w:pPr>
      <w:r>
        <w:br w:type="textWrapping" w:clear="all"/>
      </w:r>
    </w:p>
    <w:sectPr w:rsidR="00774AD1" w:rsidSect="00225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04"/>
    <w:rsid w:val="00066C14"/>
    <w:rsid w:val="002254D9"/>
    <w:rsid w:val="0065790C"/>
    <w:rsid w:val="00774AD1"/>
    <w:rsid w:val="00783404"/>
    <w:rsid w:val="00EA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1C9"/>
  <w15:chartTrackingRefBased/>
  <w15:docId w15:val="{ACA2FBF9-A15E-469B-A251-E3F1038A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5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Educazione Fisica Vi</dc:creator>
  <cp:keywords/>
  <dc:description/>
  <cp:lastModifiedBy>Educazione Fisica Vi</cp:lastModifiedBy>
  <cp:revision>8</cp:revision>
  <dcterms:created xsi:type="dcterms:W3CDTF">2020-04-23T06:50:00Z</dcterms:created>
  <dcterms:modified xsi:type="dcterms:W3CDTF">2020-05-05T10:15:00Z</dcterms:modified>
</cp:coreProperties>
</file>