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55DDE3EA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>
        <w:rPr>
          <w:rFonts w:ascii="Verdana" w:hAnsi="Verdana"/>
          <w:b/>
          <w:bCs/>
          <w:sz w:val="16"/>
          <w:szCs w:val="16"/>
        </w:rPr>
        <w:t>CS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2DAA5E7C" w14:textId="2AFAD9CF" w:rsidR="00AE11C5" w:rsidRPr="005232DB" w:rsidRDefault="008A5353" w:rsidP="008A5353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747E31" w:rsidRPr="005232DB">
        <w:rPr>
          <w:rFonts w:asciiTheme="minorHAnsi" w:hAnsiTheme="minorHAnsi"/>
          <w:b/>
        </w:rPr>
        <w:t>V</w:t>
      </w:r>
      <w:r w:rsidR="00801EEE" w:rsidRPr="005232DB">
        <w:rPr>
          <w:rFonts w:asciiTheme="minorHAnsi" w:hAnsiTheme="minorHAnsi"/>
          <w:b/>
        </w:rPr>
        <w:t>icenza</w:t>
      </w:r>
    </w:p>
    <w:p w14:paraId="2129FFE9" w14:textId="53D19981" w:rsidR="00AE11C5" w:rsidRDefault="00FA1797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8A5353" w:rsidRPr="00E02491"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32D9929A" w14:textId="77777777" w:rsidR="008A5353" w:rsidRDefault="008A5353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>ato/a  a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>____________________________ tel_____________________________________</w:t>
      </w:r>
    </w:p>
    <w:p w14:paraId="3A12309F" w14:textId="38C8735F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Vicenza  approvata con decreto nr.1702 del 10/08/2020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C13E17" w:rsidRPr="0016050A">
        <w:rPr>
          <w:rFonts w:asciiTheme="minorHAnsi" w:hAnsiTheme="minorHAnsi" w:cs="Tahoma"/>
          <w:b/>
          <w:sz w:val="20"/>
          <w:szCs w:val="20"/>
        </w:rPr>
        <w:t>Collaboratore Scolastico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77777777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>sulla base dell’ordine sottoi</w:t>
      </w:r>
      <w:r>
        <w:rPr>
          <w:rFonts w:ascii="Verdana" w:hAnsi="Verdana"/>
          <w:sz w:val="18"/>
          <w:szCs w:val="18"/>
        </w:rPr>
        <w:t>ndicato</w:t>
      </w:r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835"/>
        <w:gridCol w:w="2391"/>
        <w:gridCol w:w="1152"/>
        <w:gridCol w:w="2977"/>
      </w:tblGrid>
      <w:tr w:rsidR="00C13E17" w14:paraId="2633F4CA" w14:textId="2D5ECE27" w:rsidTr="0016050A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sedi</w:t>
            </w:r>
          </w:p>
        </w:tc>
      </w:tr>
      <w:tr w:rsidR="00C13E17" w14:paraId="2D295178" w14:textId="0309719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2B882" w14:textId="0BC36EE1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VIIC82300Q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D25D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ALTAVILLA VICENTINA- MARCONI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2C34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ALTAVILLA VICENTINA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9C6B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7A8F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4102765" w14:textId="69F9CFE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72D2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C12B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ALTISSIMO "UNGARETTI"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7301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C464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A401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9FE9603" w14:textId="3169846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42A3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4D96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ARSIERO  "P.MAROCCO"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5E2B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7888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9394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1658D17" w14:textId="54E78580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DD68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C6A1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" GOFFREDO  PARISE"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EB4D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D918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9737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A2EB3C0" w14:textId="0CD0632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26E0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VIIC885003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468C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1 ARZIGNANO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5466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B531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8490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D409056" w14:textId="6E964910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2C14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D127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IS  " LEONARDO DA VINCI"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B158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4FCB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DDB8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495D539" w14:textId="755AC4E4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E1D9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113E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 "PATRIZIO RIGONI"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6332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63B8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067A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006CE51" w14:textId="5FD518D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1D43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7C42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IIS " MARIO RIGONI STERN 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E165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CDF1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7635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9337737" w14:textId="3B1A31D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5E14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03131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3  BASSANO DEL GRAPPA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BFAD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211D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77C1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28419A8" w14:textId="0F5F8C6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15A7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846C4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2   BASSANO DEL GRAPPA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FCE9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5DE7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9A7A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E3FAA4C" w14:textId="24C27F6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8EBC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99EB7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1  BASSANO DEL GRAPPA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A9B2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F551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E46F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817EEBD" w14:textId="5714720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4EAC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F5425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I.S.I.S.  " ALBERTO PAROLINI"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BDB5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A98E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8492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A110C2F" w14:textId="29CAE3E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EC45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01FC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  "REMONDINI"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079D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E6DA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648D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E5199DC" w14:textId="0B747EB4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D5E9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VIPC04000X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26F7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LC    "G.B. BROCCHI"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B134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0607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D6DC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092897B" w14:textId="5CD9091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87B9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VIPS010007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A348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LS  JACOPO DA PONTE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F309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7ADC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F829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51315CC" w14:textId="58829C26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0F38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VITD05000D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B2C3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ITET "LUIGI EINAUDI"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C910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4790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D32D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7B2C58B" w14:textId="00848EE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8054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0709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G.ZANELLA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CBA0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9A8F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A956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FD1FFD5" w14:textId="2BF32CD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154D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09E4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LAVERDA-DON MILANI  BREGANZE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483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3DBB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0C535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C1F8595" w14:textId="12E596D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0793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780C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I.S.  "ANDREA SCOTTON"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55DC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AF68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830A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6DA472F" w14:textId="5CCEAD16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4935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VIIC81500R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59E9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"ALIGHIERI" CALDOGNO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1D80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CALDOGNO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86D6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316F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428EF15" w14:textId="6024996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9C17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VIIC864002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F176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CAMISANO VICENTINO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2380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CAMISANO VICENTINO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BCA9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E13E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4697B13" w14:textId="57EE7F0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8D0B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CFA3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CASSOLA - " MARCONI"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8E1A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6C32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CF28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ABCA754" w14:textId="014233D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33B7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CA9C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"A.FAEDO"  CHIAMPO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A32E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07CB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A80B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D46BA3C" w14:textId="6AB8B14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C4C9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2CEC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CORNEDO "CROSARA"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2F87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3B1C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5594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D949FD1" w14:textId="12EE5E32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3856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VIIC81600L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2D40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COSTABISSARA  "UNGARETTI"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E0A0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COSTABISSARA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3B2F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06B7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C0F518D" w14:textId="6E48BDF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3EDB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VIIC821004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368B0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CREAZZO  "MANZONI"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3EE4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CREAZZO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9A29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D0DA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BF51BB9" w14:textId="44F217B0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847C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6173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DUEVILLE "RONCALLI"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5CA8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8BC8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3883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5956397" w14:textId="4F0C7DB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5672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VIIC88700P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2AF3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GALLIO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984DD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GALLIO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AD3A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ECA7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D4CA4F1" w14:textId="5CEAF96C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A4FC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VIIC818008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265E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LONIGO    "RIDOLFI"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CDB2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0983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F802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E6B6207" w14:textId="7994ECF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06A0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VIIS01100N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1268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IS SARTORI DI LONIGO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0C11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D8A3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325B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24F01DF" w14:textId="4DDB4FB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C736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4B7A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LUGO DI VICENZA "NODARI"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624B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LUGO DI 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C1A7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E4F6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2F00649" w14:textId="7B895BD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790E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F571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ISTITUTO COMPRENSIVO  MAROSTICA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D17B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4E70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61CB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4DCDC4C" w14:textId="1CD8032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DD30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6337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MONTEBELLO VICENTINO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2928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D68D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CC56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6C39774" w14:textId="6D2D038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C2CA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A8CE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ANNA FRANK- MONTECCHIO M.1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BC87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MONTECCHIO 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65B9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C9A4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BF73246" w14:textId="79E82A0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6057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BCB1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MONTECCHIO M.2 ALTE CECCATO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C1C8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MONTECCHIO 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F770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229D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50EF446" w14:textId="1A2BCCF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07E4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90AE9" w14:textId="77777777" w:rsidR="00C13E17" w:rsidRPr="00C13E17" w:rsidRDefault="00C13E17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C13E17">
              <w:rPr>
                <w:rFonts w:ascii="Calibri" w:hAnsi="Calibri" w:cs="Arial"/>
                <w:sz w:val="16"/>
                <w:szCs w:val="16"/>
                <w:lang w:val="en-US"/>
              </w:rPr>
              <w:t>I.C.S. "DON BOSCO"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4716D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MONTICELLO CONTE OTTO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021D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3BC0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78D785A" w14:textId="1630781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DD9A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VIIC80700T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2B1C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MUSSOLENTE  "GIARDINO"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C0E2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MUSSOLENTE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760E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CACC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5485BE9" w14:textId="35FD29A2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EE6E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VIIC82200X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C9CA1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IST. COMPRENSIVO "P. ANTONIBON"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1CA9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NOVE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5F79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2EF7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559AD28" w14:textId="59186F62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ABD6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VIIC83300A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013D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NOVENTA VIC. "A.FOGAZZARO"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71F7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NOVENTA VICENTINA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FD13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5D85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0E144C6" w14:textId="58F893D6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4954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F6BA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PIOVENE ROCCHETTE- FOGAZZARO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2D68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PIOVENE ROCCHETTE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D4E4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C4E9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E357EB5" w14:textId="317096A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83C3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BE7F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"A. PALLADIO" - POIANA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EFFF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POJANA 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D9B2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078A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0CBDD8F" w14:textId="7531A5C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ABC4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68195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- ROMANO D'EZZELINO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6000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BF0A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116C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6FA5291" w14:textId="00C3FB0F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F74E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5172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ROSA' "A.G.RONCALLI"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689A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B904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3205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7DF71D6" w14:textId="367CF57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E35F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9A59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ROSSANO V.TO " G. RODARI"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26FA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2B67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284D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350363C" w14:textId="771004EC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F00D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F6F92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SANDRIGO "G.ZANELLA"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3AD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60BD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9CEA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6C275A7" w14:textId="73993B9F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D3F1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A1E0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SANTORSO  "G.B.CIPANI"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F377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F447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13EF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B5FB578" w14:textId="572A766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85B2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VIIC83800D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D34E4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SARCEDO "T. VECELLIO"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2ED3D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SARCEDO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411E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D4F5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9DCE326" w14:textId="00A9BB7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17B4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477C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F. MUTTONI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4FCF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9757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9653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A72500F" w14:textId="53FC2C5F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2FF2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VICT70100Q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22BB1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CTP DI SCHIO (EX IC 3)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3009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9774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F0B8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BA50CE7" w14:textId="69A8D42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64B2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E131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1 SCHIO"DON A. BATTISTELLA"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F908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975B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01E9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E178BB2" w14:textId="0D0307D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CA83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E764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 3   "IL TESSITORE"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CB7B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0E89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15DC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E1E1677" w14:textId="7488B4B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7174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438E2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" VAL LIONA "  SOSSANO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7244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65F2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9237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4A7E955" w14:textId="1721C65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0BA4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64674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IC"F.D'ASSISI" TEZZE SUL BRENTA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986C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3D0A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225F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39541B5" w14:textId="04361C1E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F664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VIIC88300B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38A2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THIENE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71A1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1834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159A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EA32522" w14:textId="223942B2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6A89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VIPC02000P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DF7D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LC     "F. CORRADINI"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A482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DDCF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0772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5FB5717" w14:textId="37A756B4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459AD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VIIC83600T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127E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"M. PASUBIO"- TORREBELVICINO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48B8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TORREBELVICINO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9A63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5FAD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5EFFF28" w14:textId="45645CC6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8DA8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470B1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TORRI DI Q.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4159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DDD5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7F5E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388EBE5" w14:textId="01B0FD2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C8B1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16207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 "A. FOGAZZARO" TRISSINO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A6A8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4A70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B918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2B63BB6" w14:textId="513B179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E920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VIIC84900X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5B8B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BOMBIERI VALBRENTA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D177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VALBRENTA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9B37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54FD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C25D153" w14:textId="5DD44C8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D956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9538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2  VALDAGNO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73ED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25FE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8F96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DA10B59" w14:textId="05D5229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C1DA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AEBA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IIS TRISSINO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F714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8DA0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CAE7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F22DD61" w14:textId="01DE844C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D0FD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VICT705003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5F2B7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CTP DI VICENZA (EX IC 9 VIA BELLINI)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D2C2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292B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6026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5009E70" w14:textId="4016ABA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3B1D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AA2F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3 - "V. SCAMOZZI"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B462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F579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49AD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3AA0B53" w14:textId="5174C3CE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B135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VIIC86200A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0E22C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159F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6655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89B4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3C4D3C1" w14:textId="1EBA3D7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157C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0507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BDEC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DD08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531C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124225C" w14:textId="32E2C16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C8CB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F677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19E1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AD25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29C2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FAC5AA9" w14:textId="0ACC86A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6D33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VIIC869005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22D90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ADC4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1905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6F81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64272D0" w14:textId="1A780CAE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EF08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VIIC870009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ED49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EABC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1B67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B3AE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5E3CEDE" w14:textId="1A5F01D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B5F3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0B00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DB78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5F48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653B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5A674F2" w14:textId="3E579A8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3E7F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726A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2 - VIA PIOVENE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3B84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1585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02C9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9034D88" w14:textId="6A4ABCB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1270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228F4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 "A CANOVA"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9FF7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973F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6DD5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CEE90EF" w14:textId="63D5840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2433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VIIS01600R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A0CB2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  "ALMERICO DA SCHIO"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5CF7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5216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605D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AA3FE84" w14:textId="6089C22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ADC9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E714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IIS   "S. BOSCARDIN"    VICENZA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D003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D4F9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AE20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0F8453B" w14:textId="10ED404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80F0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VIPS05000N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664B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LS  "G.B.QUADRI"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308D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6FD1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74CD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9B39A17" w14:textId="10DCA42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4B52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VIRF020004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6BFB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IPSS "B. MONTAGNA"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660F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2E3A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285B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89FEB1F" w14:textId="3F1FDE7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B2ED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VITD09000X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0A75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ITC "G. PIOVENE"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0F8D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7457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6958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6343991" w14:textId="45C275FE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BF3C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VITF02000X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317B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ITI  "ALESSANDRO ROSSI"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2ABB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16CB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55BF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BA9C439" w14:textId="2A16635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13E8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VIIC81100D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791A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VILLAVERLA  "GOLDONI"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AEB9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VILLAVERLA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CBD5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D81B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D2B303F" w14:textId="2D96B236" w:rsidTr="0016050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7DF23E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con numero da 1 a </w:t>
      </w:r>
      <w:r w:rsidRPr="00630F00">
        <w:rPr>
          <w:rFonts w:ascii="Verdana" w:hAnsi="Verdana"/>
          <w:sz w:val="18"/>
          <w:szCs w:val="18"/>
        </w:rPr>
        <w:t>78</w:t>
      </w:r>
      <w:r>
        <w:rPr>
          <w:rFonts w:ascii="Verdana" w:hAnsi="Verdana"/>
          <w:sz w:val="18"/>
          <w:szCs w:val="18"/>
        </w:rPr>
        <w:t xml:space="preserve"> </w:t>
      </w:r>
      <w:r w:rsidRPr="00CE6224">
        <w:rPr>
          <w:rFonts w:ascii="Verdana" w:hAnsi="Verdana"/>
          <w:sz w:val="18"/>
          <w:szCs w:val="18"/>
        </w:rPr>
        <w:t xml:space="preserve">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Pr="00CE6224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>sottoscritto dichiara di essere già in ruolo in provincia di______nella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Pr="00C707D0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3B1201E7" w14:textId="0AA1D921" w:rsidR="00630F00" w:rsidRPr="00D57606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  <w:highlight w:val="yellow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, 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entro le ore 23.59 del  2</w:t>
      </w:r>
      <w:r w:rsidR="00091DB4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6</w:t>
      </w:r>
      <w:bookmarkStart w:id="0" w:name="_GoBack"/>
      <w:bookmarkEnd w:id="0"/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al seguente 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A26FC6" w:rsidRPr="00D5760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42085" w14:textId="77777777" w:rsidR="00FA1797" w:rsidRDefault="00FA1797">
      <w:r>
        <w:separator/>
      </w:r>
    </w:p>
  </w:endnote>
  <w:endnote w:type="continuationSeparator" w:id="0">
    <w:p w14:paraId="19BE0D3B" w14:textId="77777777" w:rsidR="00FA1797" w:rsidRDefault="00FA1797">
      <w:r>
        <w:continuationSeparator/>
      </w:r>
    </w:p>
  </w:endnote>
  <w:endnote w:type="continuationNotice" w:id="1">
    <w:p w14:paraId="5D7E113F" w14:textId="77777777" w:rsidR="00FA1797" w:rsidRDefault="00FA1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DB4">
          <w:rPr>
            <w:noProof/>
          </w:rPr>
          <w:t>2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26623" w14:textId="77777777" w:rsidR="00FA1797" w:rsidRDefault="00FA1797">
      <w:r>
        <w:separator/>
      </w:r>
    </w:p>
  </w:footnote>
  <w:footnote w:type="continuationSeparator" w:id="0">
    <w:p w14:paraId="645E245B" w14:textId="77777777" w:rsidR="00FA1797" w:rsidRDefault="00FA1797">
      <w:r>
        <w:continuationSeparator/>
      </w:r>
    </w:p>
  </w:footnote>
  <w:footnote w:type="continuationNotice" w:id="1">
    <w:p w14:paraId="0D9D6EC1" w14:textId="77777777" w:rsidR="00FA1797" w:rsidRDefault="00FA17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91DB4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D96"/>
    <w:rsid w:val="00AF6670"/>
    <w:rsid w:val="00B1490D"/>
    <w:rsid w:val="00B21962"/>
    <w:rsid w:val="00B233C5"/>
    <w:rsid w:val="00B251F7"/>
    <w:rsid w:val="00B349AB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1797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7F2473FC-FEB0-46FA-B639-F75F4389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15</cp:revision>
  <cp:lastPrinted>2020-08-13T10:40:00Z</cp:lastPrinted>
  <dcterms:created xsi:type="dcterms:W3CDTF">2020-08-13T10:41:00Z</dcterms:created>
  <dcterms:modified xsi:type="dcterms:W3CDTF">2020-08-26T07:18:00Z</dcterms:modified>
</cp:coreProperties>
</file>