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0F0F8C">
        <w:rPr>
          <w:rFonts w:cs="Tahoma"/>
          <w:sz w:val="20"/>
          <w:szCs w:val="20"/>
        </w:rPr>
        <w:t>A</w:t>
      </w:r>
      <w:r w:rsidR="004F0CD9">
        <w:rPr>
          <w:rFonts w:cs="Tahoma"/>
          <w:sz w:val="20"/>
          <w:szCs w:val="20"/>
        </w:rPr>
        <w:t>B56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737"/>
        <w:gridCol w:w="906"/>
        <w:gridCol w:w="676"/>
        <w:gridCol w:w="830"/>
        <w:gridCol w:w="830"/>
        <w:gridCol w:w="776"/>
        <w:gridCol w:w="815"/>
        <w:gridCol w:w="775"/>
        <w:gridCol w:w="774"/>
        <w:gridCol w:w="976"/>
      </w:tblGrid>
      <w:tr w:rsidR="004F0CD9" w:rsidRPr="008E45BD" w:rsidTr="004A77F2">
        <w:trPr>
          <w:trHeight w:val="288"/>
        </w:trPr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95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CC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31/08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CATTEDRA INTERNA AL 30/06</w:t>
            </w:r>
          </w:p>
        </w:tc>
        <w:tc>
          <w:tcPr>
            <w:tcW w:w="118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CATTEDRA ESTERNA AL 31/08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ORE SPEZZONI</w:t>
            </w:r>
          </w:p>
        </w:tc>
        <w:tc>
          <w:tcPr>
            <w:tcW w:w="4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ORDINE PREFERENZA</w:t>
            </w:r>
          </w:p>
        </w:tc>
      </w:tr>
      <w:tr w:rsidR="004F0CD9" w:rsidRPr="008E45BD" w:rsidTr="004A77F2">
        <w:trPr>
          <w:trHeight w:val="454"/>
        </w:trPr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89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ORE SEDE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COMPLET.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4F0CD9" w:rsidRPr="008E45BD" w:rsidTr="004A77F2">
        <w:trPr>
          <w:trHeight w:val="399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CORNEDO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VIIC82400G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AB56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A50EBC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F0CD9" w:rsidRPr="008E45BD" w:rsidTr="004A77F2">
        <w:trPr>
          <w:trHeight w:val="39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DUEVILLE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VIIC86000P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AB56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A50EBC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F0CD9" w:rsidRPr="008E45BD" w:rsidTr="004A77F2">
        <w:trPr>
          <w:trHeight w:val="39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AB56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A50EBC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F0CD9" w:rsidRPr="008E45BD" w:rsidTr="004A77F2">
        <w:trPr>
          <w:trHeight w:val="39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MONTECCHIO 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VIIC877004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AB56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A50EBC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  <w:tr w:rsidR="004F0CD9" w:rsidRPr="008E45BD" w:rsidTr="004A77F2">
        <w:trPr>
          <w:trHeight w:val="399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TORRI DI QUARTESOLO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VIIC863006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AB56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8E45BD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8E45BD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D9" w:rsidRPr="00A50EBC" w:rsidRDefault="004F0CD9" w:rsidP="004A77F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6B5390">
        <w:rPr>
          <w:rFonts w:ascii="Verdana" w:hAnsi="Verdana"/>
          <w:b/>
          <w:sz w:val="16"/>
          <w:szCs w:val="16"/>
          <w:u w:val="single"/>
        </w:rPr>
        <w:t>VENERDI’ 25</w:t>
      </w:r>
      <w:r w:rsidR="00AF1BA8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F1BA8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C5039A" w:rsidRDefault="00C5039A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C5039A">
          <w:rPr>
            <w:rStyle w:val="Collegamentoipertestuale"/>
            <w:b/>
            <w:u w:val="none"/>
          </w:rPr>
          <w:t>supplenze_1_grado@istruzionevicenza.it</w:t>
        </w:r>
      </w:hyperlink>
      <w:bookmarkStart w:id="0" w:name="_GoBack"/>
      <w:bookmarkEnd w:id="0"/>
    </w:p>
    <w:sectPr w:rsidR="00FA6360" w:rsidRPr="00C5039A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01E40"/>
    <w:rsid w:val="000239E5"/>
    <w:rsid w:val="0003314B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C7702"/>
    <w:rsid w:val="003D7DDC"/>
    <w:rsid w:val="00496926"/>
    <w:rsid w:val="004F08D6"/>
    <w:rsid w:val="004F0CD9"/>
    <w:rsid w:val="00513793"/>
    <w:rsid w:val="00577337"/>
    <w:rsid w:val="005F0A49"/>
    <w:rsid w:val="00651623"/>
    <w:rsid w:val="00655F30"/>
    <w:rsid w:val="006B5390"/>
    <w:rsid w:val="006B7DA1"/>
    <w:rsid w:val="007D2215"/>
    <w:rsid w:val="00806F94"/>
    <w:rsid w:val="00840FFC"/>
    <w:rsid w:val="008914B7"/>
    <w:rsid w:val="008D452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A3E1B"/>
    <w:rsid w:val="00AF1BA8"/>
    <w:rsid w:val="00AF2EF9"/>
    <w:rsid w:val="00B55B85"/>
    <w:rsid w:val="00B83504"/>
    <w:rsid w:val="00BC7760"/>
    <w:rsid w:val="00BE7370"/>
    <w:rsid w:val="00BF3BD4"/>
    <w:rsid w:val="00C5039A"/>
    <w:rsid w:val="00C53760"/>
    <w:rsid w:val="00C959F7"/>
    <w:rsid w:val="00CF67CB"/>
    <w:rsid w:val="00D26DFF"/>
    <w:rsid w:val="00D412CB"/>
    <w:rsid w:val="00D443C9"/>
    <w:rsid w:val="00D9781A"/>
    <w:rsid w:val="00E62BFD"/>
    <w:rsid w:val="00EC5C9C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2020-09-22T07:14:00Z</dcterms:created>
  <dcterms:modified xsi:type="dcterms:W3CDTF">2020-09-22T08:26:00Z</dcterms:modified>
</cp:coreProperties>
</file>