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C/C </w:t>
      </w:r>
      <w:r w:rsidR="000F0F8C">
        <w:rPr>
          <w:rFonts w:cs="Tahoma"/>
          <w:sz w:val="20"/>
          <w:szCs w:val="20"/>
        </w:rPr>
        <w:t>A</w:t>
      </w:r>
      <w:r w:rsidR="00196BEB">
        <w:rPr>
          <w:rFonts w:cs="Tahoma"/>
          <w:sz w:val="20"/>
          <w:szCs w:val="20"/>
        </w:rPr>
        <w:t>C</w:t>
      </w:r>
      <w:r w:rsidR="004F0CD9">
        <w:rPr>
          <w:rFonts w:cs="Tahoma"/>
          <w:sz w:val="20"/>
          <w:szCs w:val="20"/>
        </w:rPr>
        <w:t>56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275"/>
        <w:gridCol w:w="884"/>
        <w:gridCol w:w="532"/>
        <w:gridCol w:w="851"/>
        <w:gridCol w:w="849"/>
        <w:gridCol w:w="776"/>
        <w:gridCol w:w="1731"/>
        <w:gridCol w:w="775"/>
        <w:gridCol w:w="774"/>
        <w:gridCol w:w="976"/>
      </w:tblGrid>
      <w:tr w:rsidR="00220466" w:rsidRPr="00111EC4" w:rsidTr="004A77F2">
        <w:trPr>
          <w:trHeight w:val="288"/>
        </w:trPr>
        <w:tc>
          <w:tcPr>
            <w:tcW w:w="18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11EC4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652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11EC4">
              <w:rPr>
                <w:rFonts w:eastAsia="Times New Roman" w:cstheme="minorHAnsi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452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11EC4">
              <w:rPr>
                <w:rFonts w:eastAsia="Times New Roman" w:cstheme="minorHAnsi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272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11EC4">
              <w:rPr>
                <w:rFonts w:eastAsia="Times New Roman" w:cstheme="minorHAnsi"/>
                <w:color w:val="000000"/>
                <w:sz w:val="16"/>
                <w:szCs w:val="16"/>
              </w:rPr>
              <w:t>CC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11EC4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31/08</w:t>
            </w:r>
          </w:p>
        </w:tc>
        <w:tc>
          <w:tcPr>
            <w:tcW w:w="43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11EC4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30/06</w:t>
            </w:r>
          </w:p>
        </w:tc>
        <w:tc>
          <w:tcPr>
            <w:tcW w:w="167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11EC4">
              <w:rPr>
                <w:rFonts w:eastAsia="Times New Roman" w:cstheme="minorHAnsi"/>
                <w:color w:val="000000"/>
                <w:sz w:val="16"/>
                <w:szCs w:val="16"/>
              </w:rPr>
              <w:t>CATTEDRA ESTERNA AL 31/08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ORE SPEZZONI</w:t>
            </w:r>
          </w:p>
        </w:tc>
        <w:tc>
          <w:tcPr>
            <w:tcW w:w="4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11EC4">
              <w:rPr>
                <w:rFonts w:eastAsia="Times New Roman" w:cstheme="minorHAnsi"/>
                <w:color w:val="000000"/>
                <w:sz w:val="16"/>
                <w:szCs w:val="16"/>
              </w:rPr>
              <w:t>ORDINE PREFERENZA</w:t>
            </w:r>
          </w:p>
        </w:tc>
      </w:tr>
      <w:tr w:rsidR="00220466" w:rsidRPr="00111EC4" w:rsidTr="004A77F2">
        <w:trPr>
          <w:trHeight w:val="454"/>
        </w:trPr>
        <w:tc>
          <w:tcPr>
            <w:tcW w:w="1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11EC4">
              <w:rPr>
                <w:rFonts w:eastAsia="Times New Roman" w:cstheme="minorHAnsi"/>
                <w:color w:val="000000"/>
                <w:sz w:val="16"/>
                <w:szCs w:val="16"/>
              </w:rPr>
              <w:t>ORE SEDE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COMPLETAMENTO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11EC4">
              <w:rPr>
                <w:rFonts w:eastAsia="Times New Roman" w:cstheme="minorHAnsi"/>
                <w:color w:val="000000"/>
                <w:sz w:val="16"/>
                <w:szCs w:val="16"/>
              </w:rPr>
              <w:t>ORE COMPLET</w:t>
            </w: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220466" w:rsidRPr="00111EC4" w:rsidTr="004A77F2">
        <w:trPr>
          <w:trHeight w:val="399"/>
        </w:trPr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11EC4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11EC4">
              <w:rPr>
                <w:rFonts w:eastAsia="Times New Roman" w:cstheme="minorHAnsi"/>
                <w:color w:val="000000"/>
                <w:sz w:val="16"/>
                <w:szCs w:val="16"/>
              </w:rPr>
              <w:t>SAREGO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11EC4">
              <w:rPr>
                <w:rFonts w:eastAsia="Times New Roman" w:cstheme="minorHAnsi"/>
                <w:color w:val="000000"/>
                <w:sz w:val="16"/>
                <w:szCs w:val="16"/>
              </w:rPr>
              <w:t>VIIC813005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11EC4">
              <w:rPr>
                <w:rFonts w:eastAsia="Times New Roman" w:cstheme="minorHAnsi"/>
                <w:color w:val="000000"/>
                <w:sz w:val="16"/>
                <w:szCs w:val="16"/>
              </w:rPr>
              <w:t>AC56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11EC4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466" w:rsidRPr="00111EC4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466" w:rsidRPr="00B07693" w:rsidRDefault="00220466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6B5390">
        <w:rPr>
          <w:rFonts w:ascii="Verdana" w:hAnsi="Verdana"/>
          <w:b/>
          <w:sz w:val="16"/>
          <w:szCs w:val="16"/>
          <w:u w:val="single"/>
        </w:rPr>
        <w:t>VENERDI’ 25</w:t>
      </w:r>
      <w:r w:rsidR="00AF1BA8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F1BA8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167DAF" w:rsidRDefault="00167DAF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9F14AE" w:rsidRPr="00167DAF">
          <w:rPr>
            <w:rStyle w:val="Collegamentoipertestuale"/>
            <w:b/>
            <w:u w:val="none"/>
          </w:rPr>
          <w:t>supplenze_1_grado@istruzionevicenza.it</w:t>
        </w:r>
      </w:hyperlink>
      <w:bookmarkStart w:id="0" w:name="_GoBack"/>
      <w:bookmarkEnd w:id="0"/>
    </w:p>
    <w:sectPr w:rsidR="00FA6360" w:rsidRPr="00167DAF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01E40"/>
    <w:rsid w:val="000239E5"/>
    <w:rsid w:val="0003314B"/>
    <w:rsid w:val="000431EB"/>
    <w:rsid w:val="00050CCA"/>
    <w:rsid w:val="000748EF"/>
    <w:rsid w:val="0008499C"/>
    <w:rsid w:val="00097C56"/>
    <w:rsid w:val="000E4B3F"/>
    <w:rsid w:val="000F0F8C"/>
    <w:rsid w:val="000F3E78"/>
    <w:rsid w:val="00167DAF"/>
    <w:rsid w:val="00196BEB"/>
    <w:rsid w:val="001C555F"/>
    <w:rsid w:val="00220466"/>
    <w:rsid w:val="00235F63"/>
    <w:rsid w:val="00275BED"/>
    <w:rsid w:val="003A11A5"/>
    <w:rsid w:val="003C7702"/>
    <w:rsid w:val="003D7DDC"/>
    <w:rsid w:val="00496926"/>
    <w:rsid w:val="004F08D6"/>
    <w:rsid w:val="004F0CD9"/>
    <w:rsid w:val="00513793"/>
    <w:rsid w:val="00577337"/>
    <w:rsid w:val="005844B9"/>
    <w:rsid w:val="005F0A49"/>
    <w:rsid w:val="00651623"/>
    <w:rsid w:val="00655F30"/>
    <w:rsid w:val="006B5390"/>
    <w:rsid w:val="006B7DA1"/>
    <w:rsid w:val="006D67AD"/>
    <w:rsid w:val="007D2215"/>
    <w:rsid w:val="00806F94"/>
    <w:rsid w:val="00840FFC"/>
    <w:rsid w:val="008914B7"/>
    <w:rsid w:val="008D4522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A3E1B"/>
    <w:rsid w:val="00AF1BA8"/>
    <w:rsid w:val="00AF2EF9"/>
    <w:rsid w:val="00B55B85"/>
    <w:rsid w:val="00B83504"/>
    <w:rsid w:val="00BC7760"/>
    <w:rsid w:val="00BE7370"/>
    <w:rsid w:val="00BF3BD4"/>
    <w:rsid w:val="00C53760"/>
    <w:rsid w:val="00C959F7"/>
    <w:rsid w:val="00CF67CB"/>
    <w:rsid w:val="00D26DFF"/>
    <w:rsid w:val="00D412CB"/>
    <w:rsid w:val="00D443C9"/>
    <w:rsid w:val="00D9781A"/>
    <w:rsid w:val="00E62BFD"/>
    <w:rsid w:val="00EC5C9C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2020-09-22T07:17:00Z</dcterms:created>
  <dcterms:modified xsi:type="dcterms:W3CDTF">2020-09-22T08:27:00Z</dcterms:modified>
</cp:coreProperties>
</file>