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  <w:bookmarkStart w:id="0" w:name="_GoBack"/>
      <w:bookmarkEnd w:id="0"/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inserito/a alla posizione n. ______  con punti ___ nella GRADUATORI</w:t>
      </w:r>
      <w:r w:rsidR="0084245D">
        <w:rPr>
          <w:rFonts w:cs="Tahoma"/>
          <w:sz w:val="20"/>
          <w:szCs w:val="20"/>
        </w:rPr>
        <w:t>A</w:t>
      </w:r>
      <w:r w:rsidRPr="00FA6360">
        <w:rPr>
          <w:rFonts w:cs="Tahoma"/>
          <w:sz w:val="20"/>
          <w:szCs w:val="20"/>
        </w:rPr>
        <w:t xml:space="preserve"> PROVINCIAL</w:t>
      </w:r>
      <w:r w:rsidR="0084245D">
        <w:rPr>
          <w:rFonts w:cs="Tahoma"/>
          <w:sz w:val="20"/>
          <w:szCs w:val="20"/>
        </w:rPr>
        <w:t>E</w:t>
      </w:r>
      <w:r w:rsidRPr="00FA6360">
        <w:rPr>
          <w:rFonts w:cs="Tahoma"/>
          <w:sz w:val="20"/>
          <w:szCs w:val="20"/>
        </w:rPr>
        <w:t xml:space="preserve"> </w:t>
      </w:r>
      <w:r w:rsidR="0084245D" w:rsidRPr="008F3DB6">
        <w:rPr>
          <w:rFonts w:cs="Tahoma"/>
          <w:sz w:val="20"/>
          <w:szCs w:val="20"/>
        </w:rPr>
        <w:t>INCROCIATA</w:t>
      </w:r>
      <w:r w:rsidR="0084245D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SUPPLENZE di </w:t>
      </w:r>
      <w:r w:rsidR="00097C56" w:rsidRPr="00FA6360">
        <w:rPr>
          <w:rFonts w:cs="Tahoma"/>
          <w:sz w:val="20"/>
          <w:szCs w:val="20"/>
        </w:rPr>
        <w:t xml:space="preserve">________ </w:t>
      </w:r>
      <w:r w:rsidR="00097C56" w:rsidRPr="0084245D">
        <w:rPr>
          <w:rFonts w:cs="Tahoma"/>
          <w:sz w:val="20"/>
          <w:szCs w:val="20"/>
        </w:rPr>
        <w:t>(prima o seconda)</w:t>
      </w:r>
      <w:r w:rsidR="00097C56" w:rsidRPr="00FA6360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84245D" w:rsidRPr="0084245D">
        <w:rPr>
          <w:rFonts w:cs="Tahoma"/>
          <w:b/>
          <w:sz w:val="20"/>
          <w:szCs w:val="20"/>
        </w:rPr>
        <w:t>ADMM SOSTEGNO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574"/>
        <w:gridCol w:w="1277"/>
        <w:gridCol w:w="1019"/>
        <w:gridCol w:w="1277"/>
        <w:gridCol w:w="1277"/>
        <w:gridCol w:w="1093"/>
        <w:gridCol w:w="1520"/>
      </w:tblGrid>
      <w:tr w:rsidR="0084245D" w:rsidRPr="0084245D" w:rsidTr="00F154A9">
        <w:trPr>
          <w:cantSplit/>
          <w:trHeight w:val="576"/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DENOMINAZIONE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NUMERO POSTI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TIPO POSTO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SCADENZA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ORE SPEZZONE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45D" w:rsidRPr="00DE1D39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DE1D39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INDICARE LA PREFERENZA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ALTAVILLA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VIIC82300Q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ALTAVILLA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VIIC82300Q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ALTISSIMO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VIIC84600C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ALTISSIMO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VIIC84600C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ALTISSIMO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VIIC84600C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ARSIERO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VIIC85200Q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ARZIGNANO 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VIIC885003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ARZIGNANO 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VIIC885003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ARZIGNANO 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VIIC885003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ARZIGNANO 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VIIC87900Q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ARZIGNANO 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VIIC87900Q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ARZIGNANO 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VIIC87900Q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VIIC88600V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BARBARANO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VIIC87300R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BARBARANO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VIIC87300R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BASSANO 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VIIC88800E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BASSANO 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VIIC88800E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BASSANO 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VIIC88200G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BASSANO 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VIIC88100Q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BOLZANO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VIIC820008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BOLZANO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VIIC820008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BREGANZE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VIIC81000N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BREGANZE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VIIC81000N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BREGANZE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VIIC81000N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CAMISANO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VIIC864002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CARRE'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VIIC80900D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CARRE'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VIIC80900D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CHIAMPO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VIIC87800X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CHIAMPO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VIIC87800X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COGOLLO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VIIC847008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COGOLLO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VIIC847008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CORNEDO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VIIC82400G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CORNEDO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VIIC82400G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CORNEDO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VIIC82400G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COSTABISSARA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VIIC81600L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COSTABISSARA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VIIC81600L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CREAZZO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VIIC821004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CREAZZO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VIIC821004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DUEVILLE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VIIC86000P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DUEVILLE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VIIC86000P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ISOLA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VIIC83200E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LONGARE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VIIC834006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VIIC818008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VIIC818008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LUGO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VIIC82500B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LUGO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VIIC82500B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LUGO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VIIC82500B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LUSIANA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VIIC84400R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LUSIANA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VIIC84400R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LUSIANA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VIIC84400R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MALO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VIIC80800N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MARANO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VIIC85400B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MAROSTICA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VIIC884007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MONTEBELLO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VIIC856003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MONTEBELLO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VIIC856003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MONTEBELLO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VIIC856003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MONTECCHIO 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VIIC876008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MONTECCHIO 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VIIC876008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MONTECCHIO 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VIIC877004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MONTECCHIO 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VIIC877004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MONTECCHIO 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VIIC877004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MUSSOLENTE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VIIC80700T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NOVE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VIIC82200X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NOVENTA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VIIC83300A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PIOVENE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VIIC827003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PIOVENE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VIIC827003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POIANA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VIIC814001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POIANA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VIIC814001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RECOARO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VIIC848004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RECOARO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VIIC848004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ROMANO D'EZZELINO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VIIC88900A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ROMANO D'EZZELINO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VIIC88900A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ROSA'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VIIC85700V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SANDRIGO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VIIC85900E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SANDRIGO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VIIC85900E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SANTORSO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VIIC835002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SARCEDO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VIIC83800D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SARCEDO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VIIC83800D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SARCEDO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VIIC83800D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SAREGO/MELEDO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VIIC813005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SAREGO/MELEDO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VIIC813005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SCHIO 1 BATTISTELLA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VIIC842005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SCHIO 1 BATTISTELLA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VIIC842005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SCHIO 2 FUSINATO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VIIC855007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SCHIO 3 TESSITORE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VIIC843001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SOSSANO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VIIC89000E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SOSSANO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VIIC89000E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SOVIZZO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VIIC83700N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TEZZE SUL BRENTA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VIIC82900P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TEZZE SUL BRENTA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VIIC82900P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THIENE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VIIC883008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THIENE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VIIC883008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TORRI DI QUARTESOLO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VIIC863006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TORRI DI QUARTESOLO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VIIC863006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TRISSINO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VIIC819004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TRISSINO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VIIC819004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VALBRENTA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VIIC84900X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VALBRENTA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VIIC84900X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VALBRENTA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VIIC84900X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VALDAGNO 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VIIC82800V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VALDAGNO 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VIIC88000X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VICENZA 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VIIC871005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VICENZA 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VIIC872001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VICENZA 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VIIC84000D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VICENZA 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VIIC84000D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VICENZA 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VIIC839009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VICENZA 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VIIC86100E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VICENZA 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VIIC86600N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VICENZA 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VIIC86600N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VICENZA 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VIIC86200A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E1D39" w:rsidRPr="0084245D" w:rsidTr="008B771F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39" w:rsidRPr="0084245D" w:rsidRDefault="00DE1D39" w:rsidP="008B77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39" w:rsidRPr="0084245D" w:rsidRDefault="00DE1D39" w:rsidP="008B77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VICENZA 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39" w:rsidRPr="0084245D" w:rsidRDefault="00DE1D39" w:rsidP="008B77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VIIC869005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39" w:rsidRPr="0084245D" w:rsidRDefault="00DE1D39" w:rsidP="008B77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39" w:rsidRPr="0084245D" w:rsidRDefault="00DE1D39" w:rsidP="008B77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39" w:rsidRPr="0084245D" w:rsidRDefault="00DE1D39" w:rsidP="008B77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39" w:rsidRPr="0084245D" w:rsidRDefault="00DE1D39" w:rsidP="008B77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39" w:rsidRPr="0084245D" w:rsidRDefault="00DE1D39" w:rsidP="008B77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E1D39" w:rsidRPr="0084245D" w:rsidTr="008B771F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39" w:rsidRPr="0084245D" w:rsidRDefault="00DE1D39" w:rsidP="008B77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39" w:rsidRPr="0084245D" w:rsidRDefault="00DE1D39" w:rsidP="008B77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VICENZA 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39" w:rsidRPr="0084245D" w:rsidRDefault="00DE1D39" w:rsidP="008B77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VIIC869005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39" w:rsidRPr="0084245D" w:rsidRDefault="00DE1D39" w:rsidP="008B77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39" w:rsidRPr="0084245D" w:rsidRDefault="00DE1D39" w:rsidP="008B77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39" w:rsidRPr="0084245D" w:rsidRDefault="00DE1D39" w:rsidP="008B77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39" w:rsidRPr="0084245D" w:rsidRDefault="00DE1D39" w:rsidP="008B77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39" w:rsidRPr="0084245D" w:rsidRDefault="00DE1D39" w:rsidP="008B77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4245D" w:rsidRPr="0084245D" w:rsidTr="00F154A9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VILLAVERLA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VIIC81100D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5D" w:rsidRPr="0084245D" w:rsidRDefault="0084245D" w:rsidP="008424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4245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</w:tbl>
    <w:p w:rsidR="00BF3BD4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4245D" w:rsidRDefault="0084245D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4245D" w:rsidRDefault="0084245D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84245D">
        <w:rPr>
          <w:rFonts w:ascii="Verdana" w:hAnsi="Verdana"/>
          <w:b/>
          <w:sz w:val="16"/>
          <w:szCs w:val="16"/>
          <w:u w:val="single"/>
        </w:rPr>
        <w:t>DOMENICA 27</w:t>
      </w:r>
      <w:r w:rsidR="00AF1BA8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F1BA8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84245D" w:rsidRPr="0084245D" w:rsidRDefault="008F3DB6" w:rsidP="00FA6360">
      <w:pPr>
        <w:spacing w:line="360" w:lineRule="auto"/>
        <w:jc w:val="both"/>
      </w:pPr>
      <w:hyperlink r:id="rId6" w:history="1">
        <w:r w:rsidR="0084245D" w:rsidRPr="0084245D">
          <w:rPr>
            <w:rStyle w:val="Collegamentoipertestuale"/>
            <w:b/>
            <w:u w:val="none"/>
          </w:rPr>
          <w:t>sostegnoprimogrado@istruzionevicenza.it</w:t>
        </w:r>
      </w:hyperlink>
    </w:p>
    <w:sectPr w:rsidR="0084245D" w:rsidRPr="0084245D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E4B3F"/>
    <w:rsid w:val="000F0F8C"/>
    <w:rsid w:val="000F3E78"/>
    <w:rsid w:val="001C555F"/>
    <w:rsid w:val="00235F63"/>
    <w:rsid w:val="00275BED"/>
    <w:rsid w:val="003A11A5"/>
    <w:rsid w:val="003D7DDC"/>
    <w:rsid w:val="00496926"/>
    <w:rsid w:val="00577337"/>
    <w:rsid w:val="005F0A49"/>
    <w:rsid w:val="00651623"/>
    <w:rsid w:val="00655F30"/>
    <w:rsid w:val="006B7DA1"/>
    <w:rsid w:val="00840FFC"/>
    <w:rsid w:val="0084245D"/>
    <w:rsid w:val="0084720C"/>
    <w:rsid w:val="008F3DB6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37624"/>
    <w:rsid w:val="00B55B85"/>
    <w:rsid w:val="00B83504"/>
    <w:rsid w:val="00BE7370"/>
    <w:rsid w:val="00BF3BD4"/>
    <w:rsid w:val="00C53760"/>
    <w:rsid w:val="00C959F7"/>
    <w:rsid w:val="00D26DFF"/>
    <w:rsid w:val="00D412CB"/>
    <w:rsid w:val="00D443C9"/>
    <w:rsid w:val="00D9781A"/>
    <w:rsid w:val="00DE1D39"/>
    <w:rsid w:val="00E62BFD"/>
    <w:rsid w:val="00EC5C9C"/>
    <w:rsid w:val="00ED581F"/>
    <w:rsid w:val="00F154A9"/>
    <w:rsid w:val="00F21353"/>
    <w:rsid w:val="00F34865"/>
    <w:rsid w:val="00F54078"/>
    <w:rsid w:val="00F62F9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tegnoprimo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2020-09-26T07:34:00Z</dcterms:created>
  <dcterms:modified xsi:type="dcterms:W3CDTF">2020-09-26T07:34:00Z</dcterms:modified>
</cp:coreProperties>
</file>