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050CCA" w:rsidRPr="00FA6360">
        <w:rPr>
          <w:rFonts w:cs="Tahoma"/>
          <w:sz w:val="20"/>
          <w:szCs w:val="20"/>
        </w:rPr>
        <w:t>I</w:t>
      </w:r>
      <w:r w:rsidR="00FA6360" w:rsidRPr="00FA6360">
        <w:rPr>
          <w:rFonts w:cs="Tahoma"/>
          <w:sz w:val="20"/>
          <w:szCs w:val="20"/>
        </w:rPr>
        <w:t>I</w:t>
      </w:r>
      <w:r w:rsidRPr="00FA6360">
        <w:rPr>
          <w:rFonts w:cs="Tahoma"/>
          <w:sz w:val="20"/>
          <w:szCs w:val="20"/>
        </w:rPr>
        <w:t xml:space="preserve"> grado  C/C </w:t>
      </w:r>
      <w:r w:rsidR="008741BC">
        <w:rPr>
          <w:rFonts w:cs="Tahoma"/>
          <w:sz w:val="20"/>
          <w:szCs w:val="20"/>
        </w:rPr>
        <w:t>A</w:t>
      </w:r>
      <w:r w:rsidR="00CA1277">
        <w:rPr>
          <w:rFonts w:cs="Tahoma"/>
          <w:sz w:val="20"/>
          <w:szCs w:val="20"/>
        </w:rPr>
        <w:t>H</w:t>
      </w:r>
      <w:r w:rsidR="00CA7362">
        <w:rPr>
          <w:rFonts w:cs="Tahoma"/>
          <w:sz w:val="20"/>
          <w:szCs w:val="20"/>
        </w:rPr>
        <w:t>55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proofErr w:type="spellStart"/>
      <w:r w:rsidR="001C555F" w:rsidRPr="00FA6360">
        <w:rPr>
          <w:rFonts w:cs="Tahoma"/>
          <w:b/>
          <w:sz w:val="20"/>
          <w:szCs w:val="20"/>
        </w:rPr>
        <w:t>tuttI</w:t>
      </w:r>
      <w:proofErr w:type="spellEnd"/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</w:p>
    <w:tbl>
      <w:tblPr>
        <w:tblW w:w="10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"/>
        <w:gridCol w:w="1228"/>
        <w:gridCol w:w="1131"/>
        <w:gridCol w:w="651"/>
        <w:gridCol w:w="957"/>
        <w:gridCol w:w="944"/>
        <w:gridCol w:w="974"/>
        <w:gridCol w:w="575"/>
        <w:gridCol w:w="954"/>
        <w:gridCol w:w="575"/>
        <w:gridCol w:w="1360"/>
      </w:tblGrid>
      <w:tr w:rsidR="00CA1277" w:rsidRPr="002D233F" w:rsidTr="00935B4C">
        <w:trPr>
          <w:trHeight w:val="6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277" w:rsidRPr="002D233F" w:rsidRDefault="00CA127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2D233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COMUNE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277" w:rsidRPr="002D233F" w:rsidRDefault="00CA127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2D233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SCUOLA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277" w:rsidRPr="002D233F" w:rsidRDefault="00CA127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2D233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COD. MECC.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277" w:rsidRPr="002D233F" w:rsidRDefault="00CA127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NUMERO POSTI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277" w:rsidRPr="002D233F" w:rsidRDefault="00CA127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2D233F">
              <w:rPr>
                <w:rFonts w:ascii="Arial Narrow" w:eastAsia="Times New Roman" w:hAnsi="Arial Narrow" w:cs="Times New Roman"/>
                <w:sz w:val="16"/>
                <w:szCs w:val="16"/>
              </w:rPr>
              <w:t>CATTEDRA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277" w:rsidRPr="002D233F" w:rsidRDefault="00CA127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2D233F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277" w:rsidRPr="002D233F" w:rsidRDefault="00CA127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2D233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TIPO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277" w:rsidRPr="002D233F" w:rsidRDefault="00CA127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2D233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277" w:rsidRPr="002D233F" w:rsidRDefault="00CA127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2D233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COMPLET.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277" w:rsidRPr="002D233F" w:rsidRDefault="00CA127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2D233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277" w:rsidRPr="002D233F" w:rsidRDefault="00CA1277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233F">
              <w:rPr>
                <w:rFonts w:ascii="Calibri" w:eastAsia="Times New Roman" w:hAnsi="Calibri" w:cs="Times New Roman"/>
                <w:color w:val="000000"/>
              </w:rPr>
              <w:t>INDICARE PREFERENZA</w:t>
            </w:r>
          </w:p>
        </w:tc>
      </w:tr>
      <w:tr w:rsidR="00CA1277" w:rsidRPr="002D233F" w:rsidTr="00935B4C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277" w:rsidRPr="002D233F" w:rsidRDefault="00CA127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2D233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277" w:rsidRPr="002D233F" w:rsidRDefault="00CA127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2D233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PIGAFETTA LC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277" w:rsidRPr="002D233F" w:rsidRDefault="00CA127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2D233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VIPC010004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277" w:rsidRPr="002D233F" w:rsidRDefault="00CA127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277" w:rsidRPr="002D233F" w:rsidRDefault="00CA127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2D233F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277" w:rsidRPr="002D233F" w:rsidRDefault="00CA127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2D233F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277" w:rsidRPr="002D233F" w:rsidRDefault="00CA127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2D233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277" w:rsidRPr="002D233F" w:rsidRDefault="00CA127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2D233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277" w:rsidRPr="002D233F" w:rsidRDefault="00CA127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2D233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277" w:rsidRPr="002D233F" w:rsidRDefault="00CA1277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2D233F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277" w:rsidRPr="002D233F" w:rsidRDefault="00CA1277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D233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BF3BD4" w:rsidRPr="004A34CB" w:rsidRDefault="00BF3BD4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bookmarkStart w:id="0" w:name="_GoBack"/>
      <w:bookmarkEnd w:id="0"/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di </w:t>
      </w:r>
      <w:r w:rsidR="00CD1AB9">
        <w:rPr>
          <w:rFonts w:ascii="Verdana" w:hAnsi="Verdana"/>
          <w:b/>
          <w:sz w:val="16"/>
          <w:szCs w:val="16"/>
          <w:u w:val="single"/>
        </w:rPr>
        <w:t>25</w:t>
      </w:r>
      <w:r w:rsidR="00A47A2F" w:rsidRPr="00A47A2F">
        <w:rPr>
          <w:rFonts w:ascii="Verdana" w:hAnsi="Verdana"/>
          <w:b/>
          <w:sz w:val="16"/>
          <w:szCs w:val="16"/>
          <w:u w:val="single"/>
        </w:rPr>
        <w:t xml:space="preserve"> </w:t>
      </w:r>
      <w:r w:rsidRPr="00A47A2F">
        <w:rPr>
          <w:rFonts w:ascii="Verdana" w:hAnsi="Verdana"/>
          <w:b/>
          <w:sz w:val="16"/>
          <w:szCs w:val="16"/>
          <w:u w:val="single"/>
        </w:rPr>
        <w:t>settembre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Pr="00FA6360" w:rsidRDefault="00CA1277" w:rsidP="00FA6360">
      <w:pPr>
        <w:spacing w:line="360" w:lineRule="auto"/>
        <w:jc w:val="both"/>
      </w:pPr>
      <w:hyperlink r:id="rId6" w:history="1">
        <w:r w:rsidR="00FA6360" w:rsidRPr="00FA6360">
          <w:rPr>
            <w:rStyle w:val="Collegamentoipertestuale"/>
            <w:b/>
            <w:u w:val="none"/>
          </w:rPr>
          <w:t>supplenze_2_grado@istruzionevicenza.it</w:t>
        </w:r>
      </w:hyperlink>
    </w:p>
    <w:p w:rsidR="00FA6360" w:rsidRDefault="00FA6360" w:rsidP="00FA6360">
      <w:pPr>
        <w:spacing w:line="360" w:lineRule="auto"/>
        <w:jc w:val="both"/>
        <w:rPr>
          <w:sz w:val="20"/>
          <w:szCs w:val="20"/>
        </w:rPr>
      </w:pPr>
    </w:p>
    <w:sectPr w:rsidR="00FA6360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30B6F"/>
    <w:rsid w:val="00030BE7"/>
    <w:rsid w:val="00050CCA"/>
    <w:rsid w:val="000748EF"/>
    <w:rsid w:val="00097C56"/>
    <w:rsid w:val="000E4B3F"/>
    <w:rsid w:val="000F3E78"/>
    <w:rsid w:val="000F476E"/>
    <w:rsid w:val="00137C7C"/>
    <w:rsid w:val="00144DC9"/>
    <w:rsid w:val="00181FB3"/>
    <w:rsid w:val="001C555F"/>
    <w:rsid w:val="00200A38"/>
    <w:rsid w:val="00252822"/>
    <w:rsid w:val="002E0225"/>
    <w:rsid w:val="003A11A5"/>
    <w:rsid w:val="00514B58"/>
    <w:rsid w:val="00583054"/>
    <w:rsid w:val="00592DC1"/>
    <w:rsid w:val="00600FF5"/>
    <w:rsid w:val="00651623"/>
    <w:rsid w:val="00655F30"/>
    <w:rsid w:val="006A71D1"/>
    <w:rsid w:val="007020ED"/>
    <w:rsid w:val="00715840"/>
    <w:rsid w:val="00793F95"/>
    <w:rsid w:val="007B142C"/>
    <w:rsid w:val="008658AC"/>
    <w:rsid w:val="008741BC"/>
    <w:rsid w:val="008873F4"/>
    <w:rsid w:val="008C0EBD"/>
    <w:rsid w:val="009300A5"/>
    <w:rsid w:val="00980632"/>
    <w:rsid w:val="009839EC"/>
    <w:rsid w:val="009C4AF9"/>
    <w:rsid w:val="00A47A2F"/>
    <w:rsid w:val="00A61512"/>
    <w:rsid w:val="00A71FC4"/>
    <w:rsid w:val="00A918C0"/>
    <w:rsid w:val="00B238B7"/>
    <w:rsid w:val="00B55B85"/>
    <w:rsid w:val="00BB4ED1"/>
    <w:rsid w:val="00BE43EA"/>
    <w:rsid w:val="00BE7370"/>
    <w:rsid w:val="00BF3BD4"/>
    <w:rsid w:val="00C47900"/>
    <w:rsid w:val="00C959F7"/>
    <w:rsid w:val="00CA1277"/>
    <w:rsid w:val="00CA7362"/>
    <w:rsid w:val="00CD1AB9"/>
    <w:rsid w:val="00D40067"/>
    <w:rsid w:val="00D412CB"/>
    <w:rsid w:val="00D443C9"/>
    <w:rsid w:val="00D54512"/>
    <w:rsid w:val="00D9781A"/>
    <w:rsid w:val="00E62BFD"/>
    <w:rsid w:val="00ED581F"/>
    <w:rsid w:val="00F21353"/>
    <w:rsid w:val="00F35512"/>
    <w:rsid w:val="00F50AD0"/>
    <w:rsid w:val="00F54078"/>
    <w:rsid w:val="00FA6360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2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B1F5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Conti Angelo</cp:lastModifiedBy>
  <cp:revision>2</cp:revision>
  <dcterms:created xsi:type="dcterms:W3CDTF">2020-09-22T13:17:00Z</dcterms:created>
  <dcterms:modified xsi:type="dcterms:W3CDTF">2020-09-22T13:17:00Z</dcterms:modified>
</cp:coreProperties>
</file>