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CB38B2">
        <w:rPr>
          <w:rFonts w:asciiTheme="minorHAnsi" w:hAnsiTheme="minorHAnsi" w:cs="Tahoma"/>
          <w:sz w:val="20"/>
          <w:szCs w:val="20"/>
        </w:rPr>
        <w:t>G.P.S.</w:t>
      </w:r>
      <w:r w:rsidRPr="004A34CB">
        <w:rPr>
          <w:rFonts w:asciiTheme="minorHAnsi" w:hAnsiTheme="minorHAnsi" w:cs="Tahoma"/>
          <w:sz w:val="20"/>
          <w:szCs w:val="20"/>
        </w:rPr>
        <w:t xml:space="preserve"> di Scuola </w:t>
      </w:r>
      <w:r w:rsidR="00537A06">
        <w:rPr>
          <w:rFonts w:asciiTheme="minorHAnsi" w:hAnsiTheme="minorHAnsi" w:cs="Tahoma"/>
          <w:sz w:val="20"/>
          <w:szCs w:val="20"/>
        </w:rPr>
        <w:t>Primaria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</w:t>
      </w:r>
      <w:r w:rsidR="00CB38B2">
        <w:rPr>
          <w:rFonts w:asciiTheme="minorHAnsi" w:hAnsiTheme="minorHAnsi" w:cs="Tahoma"/>
          <w:sz w:val="20"/>
          <w:szCs w:val="20"/>
        </w:rPr>
        <w:t>/Montessori/sostegno psicofisici</w:t>
      </w:r>
      <w:r w:rsidRPr="004A34CB">
        <w:rPr>
          <w:rFonts w:asciiTheme="minorHAnsi" w:hAnsiTheme="minorHAnsi" w:cs="Tahoma"/>
          <w:sz w:val="20"/>
          <w:szCs w:val="20"/>
        </w:rPr>
        <w:t xml:space="preserve"> - della provincia di Vicenza valida per l’a.s.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nei vari tipi di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4A34CB" w:rsidRPr="00B22F40" w:rsidRDefault="00B22F40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N.B. </w:t>
      </w:r>
      <w:r w:rsidRPr="00B22F40">
        <w:rPr>
          <w:rFonts w:asciiTheme="minorHAnsi" w:hAnsiTheme="minorHAnsi" w:cs="Tahoma"/>
          <w:sz w:val="20"/>
          <w:szCs w:val="20"/>
        </w:rPr>
        <w:t xml:space="preserve">(l’ordine di preferenza </w:t>
      </w:r>
      <w:r w:rsidR="009E6BC5">
        <w:rPr>
          <w:rFonts w:asciiTheme="minorHAnsi" w:hAnsiTheme="minorHAnsi" w:cs="Tahoma"/>
          <w:sz w:val="20"/>
          <w:szCs w:val="20"/>
        </w:rPr>
        <w:t>può</w:t>
      </w:r>
      <w:r w:rsidRPr="00B22F40"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contemplare tutte le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seguenti tipologie di</w:t>
      </w:r>
      <w:r>
        <w:rPr>
          <w:rFonts w:asciiTheme="minorHAnsi" w:hAnsiTheme="minorHAnsi" w:cs="Tahoma"/>
          <w:sz w:val="20"/>
          <w:szCs w:val="20"/>
        </w:rPr>
        <w:t xml:space="preserve"> posto</w:t>
      </w:r>
      <w:r w:rsidR="009E6BC5">
        <w:rPr>
          <w:rFonts w:asciiTheme="minorHAnsi" w:hAnsiTheme="minorHAnsi" w:cs="Tahoma"/>
          <w:sz w:val="20"/>
          <w:szCs w:val="20"/>
        </w:rPr>
        <w:t>:  posto comune, Montessori, lingua inglese e sostegno psicofisici</w:t>
      </w:r>
      <w:r>
        <w:rPr>
          <w:rFonts w:asciiTheme="minorHAnsi" w:hAnsiTheme="minorHAnsi" w:cs="Tahoma"/>
          <w:sz w:val="20"/>
          <w:szCs w:val="20"/>
        </w:rPr>
        <w:t>).</w:t>
      </w:r>
      <w:r w:rsidRPr="00B22F40">
        <w:rPr>
          <w:rFonts w:asciiTheme="minorHAnsi" w:hAnsiTheme="minorHAnsi" w:cs="Tahoma"/>
          <w:sz w:val="20"/>
          <w:szCs w:val="20"/>
        </w:rPr>
        <w:t xml:space="preserve">   </w:t>
      </w:r>
    </w:p>
    <w:p w:rsidR="00C4714E" w:rsidRDefault="00C4714E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104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688"/>
        <w:gridCol w:w="1535"/>
        <w:gridCol w:w="1583"/>
        <w:gridCol w:w="1411"/>
        <w:gridCol w:w="1395"/>
        <w:gridCol w:w="1355"/>
      </w:tblGrid>
      <w:tr w:rsidR="00537A06" w:rsidRPr="00537A06" w:rsidTr="00537A06">
        <w:trPr>
          <w:trHeight w:val="315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POSTI COMUNI SCUOLA PRIMARIA</w:t>
            </w:r>
          </w:p>
        </w:tc>
      </w:tr>
      <w:tr w:rsidR="00537A06" w:rsidRPr="00537A06" w:rsidTr="00537A06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T.I.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DISPONIBILITA' O.D.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DISPONIBILITA' O.F.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SPEZZONI ORARI AL 30/06/2021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ORDINE PRIORITA' PREFERENZA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ALTAVILLA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VIIC82300Q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ALTAVILLA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VIIC82300Q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ALTISSIMO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VIIC84600C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ALTISSIMO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VIIC84600C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ASIAGO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VIIC88600V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ASIAGO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VIIC88600V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BASSANO 2°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VIIC88200G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BASSANO 2°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VIIC88200G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BASSANO 3°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BASSANO 3° montessoriano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BASSANO 3° montessoriano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VIIC820008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VIIC820008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VIIC820008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CALDOGNO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VIIC81500R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CALDOGNO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VIIC81500R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CARRE'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VIIC80900D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COGOLLO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VIIC847008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CORNEDO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VIIC82400G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CORNEDO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VIIC82400G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COSTABISSARA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VIIC81600L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COSTABISSARA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VIIC81600L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CREAZZO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VIIC821004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DUEVILLE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VIIC86000P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DUEVILLE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VIIC86000P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DUEVILLE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VIIC86000P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GALLIO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VIIC88700P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ISOLA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VIIC83200E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ISOLA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VIIC83200E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LONGARE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VIIC834006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6D7F8A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MARANO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VIIC85400B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MARANO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VIIC85400B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MAROSTICA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VIIC884007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MAROSTICA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VIIC884007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MONTECCHIO 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VIIC876008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MONTEGALDA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VIIC826007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MONTICELLO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VIIC850004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MONTICELLO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VIIC850004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MUSSOLENTE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VIIC80700T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MUSSOLENTE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VIIC80700T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PIOVENE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VIIC827003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POIANA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VIIC814001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POIANA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VIIC814001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ROMANO D'EZZELINO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VIIC88900A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ROMANO D'EZZELINO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VIIC88900A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ROSA'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VIIC85700V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ROSSANO V.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VIIC85300G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SANTORSO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VIIC835002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SARCEDO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VIIC83800D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SARCEDO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VIIC83800D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SCHIO 1 - BATTISTELLA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SCHIO 1 - BATTISTELLA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SCHIO 3 - IL TESSITORE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VIIC843001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SCHIO 3 - IL TESSITORE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VIIC843001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SCHIO 2 - FUSINATO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VIIC855007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SCHIO 2 - FUSINATO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VIIC855007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I.C.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SOSSANO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VIIC89000E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I.C.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SOSSANO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VIIC89000E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SOVIZZO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VIIC83700N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TEZZE SUL BRENTA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VIIC82900P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TEZZE SUL BRENTA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VIIC82900P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TEZZE SUL BRENTA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VIIC82900P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THIENE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VIIC88300b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THIENE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VIIC88300b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TORREBELVICINO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VIIC83600T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TORREBELVICINO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VIIC83600T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TRISSINO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VIIC819004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VALDAGNO 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VALDAGNO 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VALDAGNO 1 via </w:t>
            </w:r>
            <w:proofErr w:type="spellStart"/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P.bio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VALDAGNO 1 via </w:t>
            </w:r>
            <w:proofErr w:type="spellStart"/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P.bio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VALDAGNO 1 via </w:t>
            </w:r>
            <w:proofErr w:type="spellStart"/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P.bio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VALSTAGNA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VIIC84900X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VALSTAGNA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VIIC84900X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01°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VIIC871005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VICENZA 02° </w:t>
            </w:r>
            <w:proofErr w:type="spellStart"/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ber.nella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VIIC872001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06°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VIIC86100E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06°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VIIC86100E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06°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VIIC86100E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07° V.le Fiume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VIIC868009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07° V.le Fiume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VIIC868009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07° V.le Fiume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VIIC868009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VICENZA 10°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VIIC869005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VICENZA 10°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VIIC869005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VICENZA 10°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VIIC869005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8°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8°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VICENZA 8° PRES.OSP.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VILLAVERLA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VIIC81100D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C.T.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ARZIGNANO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VICT70200G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C.T.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VICENZA </w:t>
            </w:r>
            <w:proofErr w:type="spellStart"/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Barolini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VICT70600V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A0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900"/>
        <w:gridCol w:w="1267"/>
        <w:gridCol w:w="1372"/>
        <w:gridCol w:w="1372"/>
        <w:gridCol w:w="1106"/>
        <w:gridCol w:w="1184"/>
      </w:tblGrid>
      <w:tr w:rsidR="00537A06" w:rsidTr="00537A06">
        <w:trPr>
          <w:trHeight w:val="315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37A06">
              <w:rPr>
                <w:rFonts w:ascii="Calibri" w:hAnsi="Calibri"/>
                <w:b/>
                <w:color w:val="000000"/>
              </w:rPr>
              <w:t>POSTI DI LINGUA INGLESE SCUOLA PRIMARIA</w:t>
            </w:r>
          </w:p>
        </w:tc>
      </w:tr>
      <w:tr w:rsidR="00537A06" w:rsidTr="00537A06">
        <w:trPr>
          <w:trHeight w:val="10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T.I.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DISPONIBILITA' O.D.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DISPONIBILITA' O.F.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SPEZZONI ORARI AL 30/06/2021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ORDINE PRIORITA' PREFERENZA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BASSANO 2°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VIIC88200G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MONTEGALDA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VIIC826007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POIANA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VIIC814001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RECOARO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VIIC848004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ROMANO D'EZZELINO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VIIC88900A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SANTORSO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VIIC835002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I.C.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SOSSANO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VIIC89000E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TEZZE SUL BRENTA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VIIC82900P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VALSTAGNA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VIIC84900X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Tr="00537A0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8° via Prati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Default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Default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385119" w:rsidRDefault="00385119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bookmarkStart w:id="0" w:name="_GoBack"/>
      <w:bookmarkEnd w:id="0"/>
    </w:p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40"/>
        <w:gridCol w:w="1560"/>
        <w:gridCol w:w="1380"/>
        <w:gridCol w:w="1380"/>
        <w:gridCol w:w="1106"/>
        <w:gridCol w:w="1184"/>
      </w:tblGrid>
      <w:tr w:rsidR="00537A06" w:rsidRPr="00537A06" w:rsidTr="00537A06">
        <w:trPr>
          <w:trHeight w:val="315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37A06">
              <w:rPr>
                <w:rFonts w:ascii="Calibri" w:hAnsi="Calibri"/>
                <w:b/>
                <w:color w:val="000000"/>
              </w:rPr>
              <w:lastRenderedPageBreak/>
              <w:t>POSTI DI SOSTEGNO SCUOLA PRIMARIA</w:t>
            </w:r>
          </w:p>
        </w:tc>
      </w:tr>
      <w:tr w:rsidR="00537A06" w:rsidRPr="00537A06" w:rsidTr="00537A06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T.I.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DISPONIBILITA' O.D.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DISPONIBILITA' O.F.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SPEZZONI ORARI AL 30/06/2021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ORDINE PRIORITA' PREFERENZA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ALTAVILLA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VIIC82300Q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ALTISSIMO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VIIC84600C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ALTISSIMO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VIIC84600C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ASIAGO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VIIC88600V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VIIC88800E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VIIC820008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CALDOGNO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VIIC81500R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CARRE'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VIIC80900D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CORNEDO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VIIC82400G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CORNEDO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VIIC82400G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COSTABISSARA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VIIC81600L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CREAZZO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CREAZZO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CREAZZO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DUEVILLE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VIIC86000P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VIIC83200E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VIIC83200E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LONGARE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LONGARE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LONGARE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LUSIANA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VIIC84400R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VIIC876008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VIIC876008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MONTEGALDA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VIIC826007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MONTEGALDA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VIIC826007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MONTICELLO C. OTTO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MONTICELLO C. OTTO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MUSSOLENTE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VIIC80700T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MUSSOLENTE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VIIC80700T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POIANA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VIIC814001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RECOARO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VIIC848004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RECOARO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VIIC848004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RECOARO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VIIC848004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ROMANO D'EZZELINO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VIIC88900A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ROSA'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VIIC85700V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ROSSANO V.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VIIC85300G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SANTORSO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VIIC835002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SANTORSO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VIIC835002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SARCEDO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VIIC83800D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1 - BATTISTELLA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1 - BATTISTELLA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3 - IL TESSITORE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VIIC843001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2 - FUSINATO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VIIC855007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SOSSANO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VIIC89000E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SOSSANO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VIIC89000E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SOVIZZO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VIIC83700N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SOVIZZO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VIIC83700N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SOVIZZO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VIIC83700N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TEZZE SUL BRENTA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VIIC82900P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 xml:space="preserve">THIENE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VIIC883008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TORREBELVICINO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VIIC83600T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TORREBELVICINO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VIIC83600T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TRISSINO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VIIC819004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TRISSINO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VIIC819004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TRISSINO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VIIC819004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1 v. Pasubio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1 v. Pasubio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1 v. Pasubio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VALSTAGNA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VIIC84900X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VALSTAGNA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VIIC84900X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05° cappuccini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05° cappuccini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06°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VIIC86100E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07° viale Fiume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VIIC868009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 xml:space="preserve">VICENZA 10° </w:t>
            </w:r>
            <w:proofErr w:type="spellStart"/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vill.del</w:t>
            </w:r>
            <w:proofErr w:type="spellEnd"/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 xml:space="preserve"> sole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VIIC869005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8°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537A0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VILLAVERLA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VIIC81100D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37A06" w:rsidRPr="006B632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entro le ore 23.59 del 22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70A86"/>
    <w:rsid w:val="001B44C7"/>
    <w:rsid w:val="001B57B9"/>
    <w:rsid w:val="001E73BF"/>
    <w:rsid w:val="002743ED"/>
    <w:rsid w:val="002838D8"/>
    <w:rsid w:val="002F3C9E"/>
    <w:rsid w:val="00385119"/>
    <w:rsid w:val="00424945"/>
    <w:rsid w:val="004426A0"/>
    <w:rsid w:val="004A34CB"/>
    <w:rsid w:val="004A42DF"/>
    <w:rsid w:val="00537A06"/>
    <w:rsid w:val="00557360"/>
    <w:rsid w:val="0056396C"/>
    <w:rsid w:val="00576277"/>
    <w:rsid w:val="005C0C01"/>
    <w:rsid w:val="005F76AD"/>
    <w:rsid w:val="006933FE"/>
    <w:rsid w:val="006B6326"/>
    <w:rsid w:val="006D7F8A"/>
    <w:rsid w:val="006F2BAC"/>
    <w:rsid w:val="00725854"/>
    <w:rsid w:val="00731DF5"/>
    <w:rsid w:val="00736CD2"/>
    <w:rsid w:val="007B680E"/>
    <w:rsid w:val="008240CC"/>
    <w:rsid w:val="0085059C"/>
    <w:rsid w:val="0086529A"/>
    <w:rsid w:val="00911E06"/>
    <w:rsid w:val="00995325"/>
    <w:rsid w:val="009E6BC5"/>
    <w:rsid w:val="00A54B87"/>
    <w:rsid w:val="00B17778"/>
    <w:rsid w:val="00B22F40"/>
    <w:rsid w:val="00B777A1"/>
    <w:rsid w:val="00B802DD"/>
    <w:rsid w:val="00BF6564"/>
    <w:rsid w:val="00C151FB"/>
    <w:rsid w:val="00C356D3"/>
    <w:rsid w:val="00C4714E"/>
    <w:rsid w:val="00C85AEC"/>
    <w:rsid w:val="00C9729D"/>
    <w:rsid w:val="00CB38B2"/>
    <w:rsid w:val="00D013FF"/>
    <w:rsid w:val="00D82096"/>
    <w:rsid w:val="00DA5D20"/>
    <w:rsid w:val="00EA6CE1"/>
    <w:rsid w:val="00F460A7"/>
    <w:rsid w:val="00F83F1A"/>
    <w:rsid w:val="00FA273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CEFF-C359-4DE0-AF71-5F09F241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MIUR</cp:lastModifiedBy>
  <cp:revision>3</cp:revision>
  <cp:lastPrinted>2020-09-09T12:03:00Z</cp:lastPrinted>
  <dcterms:created xsi:type="dcterms:W3CDTF">2020-09-21T11:37:00Z</dcterms:created>
  <dcterms:modified xsi:type="dcterms:W3CDTF">2020-09-21T11:38:00Z</dcterms:modified>
</cp:coreProperties>
</file>