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inserito/a</w:t>
      </w:r>
      <w:r w:rsidR="00B45A63">
        <w:rPr>
          <w:rFonts w:asciiTheme="minorHAnsi" w:hAnsiTheme="minorHAnsi" w:cs="Tahoma"/>
          <w:sz w:val="20"/>
          <w:szCs w:val="20"/>
        </w:rPr>
        <w:t xml:space="preserve"> </w:t>
      </w:r>
      <w:r w:rsidR="00B45A63" w:rsidRPr="004A34CB">
        <w:rPr>
          <w:rFonts w:asciiTheme="minorHAnsi" w:hAnsiTheme="minorHAnsi" w:cs="Tahoma"/>
          <w:sz w:val="20"/>
          <w:szCs w:val="20"/>
        </w:rPr>
        <w:t xml:space="preserve">nella </w:t>
      </w:r>
      <w:r w:rsidR="00B45A63">
        <w:rPr>
          <w:rFonts w:asciiTheme="minorHAnsi" w:hAnsiTheme="minorHAnsi" w:cs="Tahoma"/>
          <w:sz w:val="20"/>
          <w:szCs w:val="20"/>
        </w:rPr>
        <w:t>G.P.S.</w:t>
      </w:r>
      <w:r w:rsidR="00B45A63" w:rsidRPr="004A34CB">
        <w:rPr>
          <w:rFonts w:asciiTheme="minorHAnsi" w:hAnsiTheme="minorHAnsi" w:cs="Tahoma"/>
          <w:sz w:val="20"/>
          <w:szCs w:val="20"/>
        </w:rPr>
        <w:t xml:space="preserve"> </w:t>
      </w:r>
      <w:r w:rsidR="00B45A63" w:rsidRPr="00B45A63">
        <w:rPr>
          <w:rFonts w:asciiTheme="minorHAnsi" w:hAnsiTheme="minorHAnsi" w:cs="Tahoma"/>
          <w:b/>
          <w:u w:val="single"/>
        </w:rPr>
        <w:sym w:font="Symbol" w:char="F07F"/>
      </w:r>
      <w:r w:rsidR="00B45A63" w:rsidRPr="00B45A63">
        <w:rPr>
          <w:rFonts w:asciiTheme="minorHAnsi" w:hAnsiTheme="minorHAnsi" w:cs="Tahoma"/>
          <w:sz w:val="20"/>
          <w:szCs w:val="20"/>
          <w:u w:val="single"/>
        </w:rPr>
        <w:t xml:space="preserve"> I° fascia</w:t>
      </w:r>
      <w:r w:rsidR="00B45A63">
        <w:rPr>
          <w:rFonts w:asciiTheme="minorHAnsi" w:hAnsiTheme="minorHAnsi" w:cs="Tahoma"/>
          <w:sz w:val="20"/>
          <w:szCs w:val="20"/>
        </w:rPr>
        <w:t xml:space="preserve"> / </w:t>
      </w:r>
      <w:r w:rsidR="00B45A63" w:rsidRPr="00B45A63">
        <w:rPr>
          <w:rFonts w:asciiTheme="minorHAnsi" w:hAnsiTheme="minorHAnsi" w:cs="Tahoma"/>
          <w:b/>
          <w:u w:val="single"/>
        </w:rPr>
        <w:sym w:font="Symbol" w:char="F07F"/>
      </w:r>
      <w:r w:rsidR="00B45A63" w:rsidRPr="00B45A63">
        <w:rPr>
          <w:rFonts w:asciiTheme="minorHAnsi" w:hAnsiTheme="minorHAnsi" w:cs="Tahoma"/>
          <w:sz w:val="20"/>
          <w:szCs w:val="20"/>
          <w:u w:val="single"/>
        </w:rPr>
        <w:t xml:space="preserve"> II° fascia</w:t>
      </w:r>
      <w:r w:rsidR="00B45A63">
        <w:rPr>
          <w:rFonts w:asciiTheme="minorHAnsi" w:hAnsiTheme="minorHAnsi" w:cs="Tahoma"/>
          <w:sz w:val="20"/>
          <w:szCs w:val="20"/>
        </w:rPr>
        <w:t xml:space="preserve"> </w:t>
      </w:r>
      <w:r w:rsidR="00B45A63" w:rsidRPr="004A34CB">
        <w:rPr>
          <w:rFonts w:asciiTheme="minorHAnsi" w:hAnsiTheme="minorHAnsi" w:cs="Tahoma"/>
          <w:sz w:val="20"/>
          <w:szCs w:val="20"/>
        </w:rPr>
        <w:t xml:space="preserve">di </w:t>
      </w:r>
      <w:r w:rsidR="00B45A63" w:rsidRPr="009F43E2">
        <w:rPr>
          <w:rFonts w:asciiTheme="minorHAnsi" w:hAnsiTheme="minorHAnsi" w:cs="Tahoma"/>
          <w:b/>
          <w:sz w:val="20"/>
          <w:szCs w:val="20"/>
        </w:rPr>
        <w:t>Scuola Primaria</w:t>
      </w:r>
      <w:r w:rsidRPr="004A34CB">
        <w:rPr>
          <w:rFonts w:asciiTheme="minorHAnsi" w:hAnsiTheme="minorHAnsi" w:cs="Tahoma"/>
          <w:sz w:val="20"/>
          <w:szCs w:val="20"/>
        </w:rPr>
        <w:t xml:space="preserve"> alla posizione n. ______  con punti _</w:t>
      </w:r>
      <w:r w:rsidR="00B45A63">
        <w:rPr>
          <w:rFonts w:asciiTheme="minorHAnsi" w:hAnsiTheme="minorHAnsi" w:cs="Tahoma"/>
          <w:sz w:val="20"/>
          <w:szCs w:val="20"/>
        </w:rPr>
        <w:t>_</w:t>
      </w:r>
      <w:r w:rsidR="00742FEC">
        <w:rPr>
          <w:rFonts w:asciiTheme="minorHAnsi" w:hAnsiTheme="minorHAnsi" w:cs="Tahoma"/>
          <w:sz w:val="20"/>
          <w:szCs w:val="20"/>
        </w:rPr>
        <w:t xml:space="preserve">___ </w:t>
      </w:r>
      <w:r w:rsidRPr="004A34CB">
        <w:rPr>
          <w:rFonts w:asciiTheme="minorHAnsi" w:hAnsiTheme="minorHAnsi" w:cs="Tahoma"/>
          <w:sz w:val="20"/>
          <w:szCs w:val="20"/>
        </w:rPr>
        <w:t>posto comune</w:t>
      </w:r>
      <w:r w:rsidR="00CB38B2">
        <w:rPr>
          <w:rFonts w:asciiTheme="minorHAnsi" w:hAnsiTheme="minorHAnsi" w:cs="Tahoma"/>
          <w:sz w:val="20"/>
          <w:szCs w:val="20"/>
        </w:rPr>
        <w:t>/Montessori/sostegno psicofisici</w:t>
      </w:r>
      <w:r w:rsidRPr="004A34CB">
        <w:rPr>
          <w:rFonts w:asciiTheme="minorHAnsi" w:hAnsiTheme="minorHAnsi" w:cs="Tahoma"/>
          <w:sz w:val="20"/>
          <w:szCs w:val="20"/>
        </w:rPr>
        <w:t xml:space="preserve"> - della provincia di Vicenza valida per </w:t>
      </w:r>
      <w:proofErr w:type="spellStart"/>
      <w:r w:rsidRPr="004A34CB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Pr="004A34CB">
        <w:rPr>
          <w:rFonts w:asciiTheme="minorHAnsi" w:hAnsiTheme="minorHAnsi" w:cs="Tahoma"/>
          <w:sz w:val="20"/>
          <w:szCs w:val="20"/>
        </w:rPr>
        <w:t xml:space="preserve"> 2020/21</w:t>
      </w:r>
    </w:p>
    <w:p w:rsidR="00B45A63" w:rsidRDefault="00B45A63" w:rsidP="00B45A6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Default="00736CD2" w:rsidP="00B45A6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</w:t>
      </w:r>
      <w:r w:rsidR="00B45A6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B45A6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L</w:t>
      </w:r>
      <w:r w:rsidR="00B45A6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B45A6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G</w:t>
      </w:r>
      <w:r w:rsidR="00B45A6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="00B45A63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:rsidR="00B45A63" w:rsidRPr="004A34CB" w:rsidRDefault="00B45A63" w:rsidP="00B45A6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la sede, secondo le indicazioni di </w:t>
      </w:r>
      <w:r w:rsidR="00742FEC">
        <w:rPr>
          <w:rFonts w:asciiTheme="minorHAnsi" w:hAnsiTheme="minorHAnsi" w:cs="Arial"/>
          <w:color w:val="000000"/>
          <w:sz w:val="20"/>
          <w:szCs w:val="20"/>
        </w:rPr>
        <w:t>priorità</w:t>
      </w:r>
      <w:r w:rsidR="00781492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45A6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45A6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4A34CB" w:rsidRPr="00B45A63" w:rsidRDefault="004A34CB" w:rsidP="00B45A6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B45A63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B45A63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  <w:r w:rsidR="00742FEC">
        <w:rPr>
          <w:rFonts w:asciiTheme="minorHAnsi" w:hAnsiTheme="minorHAnsi" w:cs="Arial"/>
          <w:color w:val="000000"/>
          <w:sz w:val="20"/>
          <w:szCs w:val="20"/>
        </w:rPr>
        <w:t xml:space="preserve"> – (</w:t>
      </w:r>
      <w:r w:rsidR="00742FEC" w:rsidRPr="00742FEC">
        <w:rPr>
          <w:rFonts w:asciiTheme="minorHAnsi" w:hAnsiTheme="minorHAnsi" w:cs="Arial"/>
          <w:color w:val="000000"/>
          <w:sz w:val="20"/>
          <w:szCs w:val="20"/>
          <w:u w:val="single"/>
        </w:rPr>
        <w:t>barrare quella di interesse</w:t>
      </w:r>
      <w:r w:rsidR="00742FEC">
        <w:rPr>
          <w:rFonts w:asciiTheme="minorHAnsi" w:hAnsiTheme="minorHAnsi" w:cs="Arial"/>
          <w:color w:val="000000"/>
          <w:sz w:val="20"/>
          <w:szCs w:val="20"/>
          <w:u w:val="single"/>
        </w:rPr>
        <w:t>)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  <w:r w:rsidR="00742FEC" w:rsidRPr="00742FEC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742FEC">
        <w:rPr>
          <w:rFonts w:asciiTheme="minorHAnsi" w:hAnsiTheme="minorHAnsi" w:cs="Arial"/>
          <w:color w:val="000000"/>
          <w:sz w:val="20"/>
          <w:szCs w:val="20"/>
        </w:rPr>
        <w:t>(</w:t>
      </w:r>
      <w:r w:rsidR="00742FEC" w:rsidRPr="00742FEC">
        <w:rPr>
          <w:rFonts w:asciiTheme="minorHAnsi" w:hAnsiTheme="minorHAnsi" w:cs="Arial"/>
          <w:color w:val="000000"/>
          <w:sz w:val="20"/>
          <w:szCs w:val="20"/>
          <w:u w:val="single"/>
        </w:rPr>
        <w:t>barrare quella di interesse</w:t>
      </w:r>
      <w:r w:rsidR="00742FEC">
        <w:rPr>
          <w:rFonts w:asciiTheme="minorHAnsi" w:hAnsiTheme="minorHAnsi" w:cs="Arial"/>
          <w:color w:val="000000"/>
          <w:sz w:val="20"/>
          <w:szCs w:val="20"/>
          <w:u w:val="single"/>
        </w:rPr>
        <w:t>)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  <w:r w:rsidR="00742FEC" w:rsidRPr="00742FEC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742FEC">
        <w:rPr>
          <w:rFonts w:asciiTheme="minorHAnsi" w:hAnsiTheme="minorHAnsi" w:cs="Arial"/>
          <w:color w:val="000000"/>
          <w:sz w:val="20"/>
          <w:szCs w:val="20"/>
        </w:rPr>
        <w:t>(</w:t>
      </w:r>
      <w:r w:rsidR="00742FEC" w:rsidRPr="00742FEC">
        <w:rPr>
          <w:rFonts w:asciiTheme="minorHAnsi" w:hAnsiTheme="minorHAnsi" w:cs="Arial"/>
          <w:color w:val="000000"/>
          <w:sz w:val="20"/>
          <w:szCs w:val="20"/>
          <w:u w:val="single"/>
        </w:rPr>
        <w:t>barrare quella di interesse</w:t>
      </w:r>
      <w:r w:rsidR="00742FEC">
        <w:rPr>
          <w:rFonts w:asciiTheme="minorHAnsi" w:hAnsiTheme="minorHAnsi" w:cs="Arial"/>
          <w:color w:val="000000"/>
          <w:sz w:val="20"/>
          <w:szCs w:val="20"/>
          <w:u w:val="single"/>
        </w:rPr>
        <w:t>)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22F40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42DF">
        <w:rPr>
          <w:rFonts w:asciiTheme="minorHAnsi" w:hAnsiTheme="minorHAnsi" w:cs="Tahoma"/>
          <w:sz w:val="20"/>
          <w:szCs w:val="20"/>
        </w:rPr>
        <w:lastRenderedPageBreak/>
        <w:t>Allo scopo</w:t>
      </w:r>
      <w:r w:rsidR="004A42DF">
        <w:rPr>
          <w:rFonts w:asciiTheme="minorHAnsi" w:hAnsiTheme="minorHAnsi" w:cs="Tahoma"/>
          <w:sz w:val="20"/>
          <w:szCs w:val="20"/>
        </w:rPr>
        <w:t xml:space="preserve">, si prega di </w:t>
      </w:r>
      <w:r w:rsidRPr="004A42DF">
        <w:rPr>
          <w:rFonts w:asciiTheme="minorHAnsi" w:hAnsiTheme="minorHAnsi" w:cs="Tahoma"/>
          <w:sz w:val="20"/>
          <w:szCs w:val="20"/>
        </w:rPr>
        <w:t>indica</w:t>
      </w:r>
      <w:r w:rsidR="004A42DF">
        <w:rPr>
          <w:rFonts w:asciiTheme="minorHAnsi" w:hAnsiTheme="minorHAnsi" w:cs="Tahoma"/>
          <w:sz w:val="20"/>
          <w:szCs w:val="20"/>
        </w:rPr>
        <w:t>re</w:t>
      </w:r>
      <w:r w:rsidRPr="004A42DF">
        <w:rPr>
          <w:rFonts w:asciiTheme="minorHAnsi" w:hAnsiTheme="minorHAnsi" w:cs="Tahoma"/>
          <w:sz w:val="20"/>
          <w:szCs w:val="20"/>
        </w:rPr>
        <w:t xml:space="preserve"> l</w:t>
      </w:r>
      <w:r w:rsidR="00B22F40">
        <w:rPr>
          <w:rFonts w:asciiTheme="minorHAnsi" w:hAnsiTheme="minorHAnsi" w:cs="Tahoma"/>
          <w:sz w:val="20"/>
          <w:szCs w:val="20"/>
        </w:rPr>
        <w:t xml:space="preserve">’ordine, </w:t>
      </w:r>
      <w:r w:rsidRPr="004A42DF">
        <w:rPr>
          <w:rFonts w:asciiTheme="minorHAnsi" w:hAnsiTheme="minorHAnsi" w:cs="Tahoma"/>
          <w:sz w:val="20"/>
          <w:szCs w:val="20"/>
        </w:rPr>
        <w:t>di preferenza</w:t>
      </w:r>
      <w:r w:rsidR="004A42DF">
        <w:rPr>
          <w:rFonts w:asciiTheme="minorHAnsi" w:hAnsiTheme="minorHAnsi" w:cs="Tahoma"/>
          <w:sz w:val="20"/>
          <w:szCs w:val="20"/>
        </w:rPr>
        <w:t xml:space="preserve"> </w:t>
      </w:r>
      <w:r w:rsidRPr="004A42DF">
        <w:rPr>
          <w:rFonts w:asciiTheme="minorHAnsi" w:hAnsiTheme="minorHAnsi" w:cs="Tahoma"/>
          <w:sz w:val="20"/>
          <w:szCs w:val="20"/>
        </w:rPr>
        <w:t>di assegnazione</w:t>
      </w:r>
      <w:r w:rsidR="00B22F40">
        <w:rPr>
          <w:rFonts w:asciiTheme="minorHAnsi" w:hAnsiTheme="minorHAnsi" w:cs="Tahoma"/>
          <w:sz w:val="20"/>
          <w:szCs w:val="20"/>
        </w:rPr>
        <w:t xml:space="preserve"> nei vari tipi di 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posti </w:t>
      </w:r>
      <w:r w:rsidRPr="004A42DF">
        <w:rPr>
          <w:rFonts w:asciiTheme="minorHAnsi" w:hAnsiTheme="minorHAnsi" w:cs="Tahoma"/>
          <w:b/>
          <w:sz w:val="20"/>
          <w:szCs w:val="20"/>
        </w:rPr>
        <w:t xml:space="preserve">disponibili </w:t>
      </w:r>
      <w:r w:rsidR="00B22F40">
        <w:rPr>
          <w:rFonts w:asciiTheme="minorHAnsi" w:hAnsiTheme="minorHAnsi" w:cs="Tahoma"/>
          <w:b/>
          <w:sz w:val="20"/>
          <w:szCs w:val="20"/>
        </w:rPr>
        <w:t>delle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 sottoelencate Istituzioni Scolastiche d</w:t>
      </w:r>
      <w:r w:rsidRPr="004A42DF">
        <w:rPr>
          <w:rFonts w:asciiTheme="minorHAnsi" w:hAnsiTheme="minorHAnsi" w:cs="Tahoma"/>
          <w:b/>
          <w:sz w:val="20"/>
          <w:szCs w:val="20"/>
        </w:rPr>
        <w:t>ella provincia di Vicenza</w:t>
      </w:r>
      <w:r w:rsidR="004A42DF">
        <w:rPr>
          <w:rFonts w:asciiTheme="minorHAnsi" w:hAnsiTheme="minorHAnsi" w:cs="Tahoma"/>
          <w:b/>
          <w:sz w:val="20"/>
          <w:szCs w:val="20"/>
        </w:rPr>
        <w:t>.</w:t>
      </w:r>
      <w:r w:rsidR="00B22F40">
        <w:rPr>
          <w:rFonts w:asciiTheme="minorHAnsi" w:hAnsiTheme="minorHAnsi" w:cs="Tahoma"/>
          <w:b/>
          <w:sz w:val="20"/>
          <w:szCs w:val="20"/>
        </w:rPr>
        <w:t xml:space="preserve"> </w:t>
      </w:r>
    </w:p>
    <w:p w:rsidR="004A34CB" w:rsidRDefault="00B22F40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N.B. </w:t>
      </w:r>
      <w:r w:rsidRPr="00B22F40">
        <w:rPr>
          <w:rFonts w:asciiTheme="minorHAnsi" w:hAnsiTheme="minorHAnsi" w:cs="Tahoma"/>
          <w:sz w:val="20"/>
          <w:szCs w:val="20"/>
        </w:rPr>
        <w:t xml:space="preserve">(l’ordine di preferenza </w:t>
      </w:r>
      <w:r w:rsidR="009E6BC5">
        <w:rPr>
          <w:rFonts w:asciiTheme="minorHAnsi" w:hAnsiTheme="minorHAnsi" w:cs="Tahoma"/>
          <w:sz w:val="20"/>
          <w:szCs w:val="20"/>
        </w:rPr>
        <w:t>può</w:t>
      </w:r>
      <w:r w:rsidRPr="00B22F40"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contemplare tutte le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9E6BC5">
        <w:rPr>
          <w:rFonts w:asciiTheme="minorHAnsi" w:hAnsiTheme="minorHAnsi" w:cs="Tahoma"/>
          <w:sz w:val="20"/>
          <w:szCs w:val="20"/>
        </w:rPr>
        <w:t>seguenti tipologie di</w:t>
      </w:r>
      <w:r>
        <w:rPr>
          <w:rFonts w:asciiTheme="minorHAnsi" w:hAnsiTheme="minorHAnsi" w:cs="Tahoma"/>
          <w:sz w:val="20"/>
          <w:szCs w:val="20"/>
        </w:rPr>
        <w:t xml:space="preserve"> posto</w:t>
      </w:r>
      <w:r w:rsidR="009E6BC5">
        <w:rPr>
          <w:rFonts w:asciiTheme="minorHAnsi" w:hAnsiTheme="minorHAnsi" w:cs="Tahoma"/>
          <w:sz w:val="20"/>
          <w:szCs w:val="20"/>
        </w:rPr>
        <w:t>:  posto comune, Montessori, lingua inglese e sostegno psicofisici</w:t>
      </w:r>
      <w:r>
        <w:rPr>
          <w:rFonts w:asciiTheme="minorHAnsi" w:hAnsiTheme="minorHAnsi" w:cs="Tahoma"/>
          <w:sz w:val="20"/>
          <w:szCs w:val="20"/>
        </w:rPr>
        <w:t>).</w:t>
      </w:r>
      <w:r w:rsidRPr="00B22F40">
        <w:rPr>
          <w:rFonts w:asciiTheme="minorHAnsi" w:hAnsiTheme="minorHAnsi" w:cs="Tahoma"/>
          <w:sz w:val="20"/>
          <w:szCs w:val="20"/>
        </w:rPr>
        <w:t xml:space="preserve">   </w:t>
      </w:r>
    </w:p>
    <w:p w:rsidR="007554EC" w:rsidRPr="00B22F40" w:rsidRDefault="007554EC" w:rsidP="009E6BC5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33"/>
        <w:gridCol w:w="1612"/>
        <w:gridCol w:w="1310"/>
        <w:gridCol w:w="1560"/>
        <w:gridCol w:w="1310"/>
        <w:gridCol w:w="1075"/>
      </w:tblGrid>
      <w:tr w:rsidR="00883209" w:rsidTr="00883209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POSTI COMUNI</w:t>
            </w:r>
          </w:p>
        </w:tc>
      </w:tr>
      <w:tr w:rsidR="00883209" w:rsidTr="00883209">
        <w:trPr>
          <w:trHeight w:val="6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T.I.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POSTI COMUNI                                                                 DENOMINAZIONE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 VACANTI  O.D.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 VACANTI  O.F.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RESIDUI ORARI&gt;6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PRIORITA'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ALTAVILLA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VIIC82300Q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ARSIERO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VIIC85200Q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ARSIERO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VIIC85200Q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ARZIGNANO 1°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VIIC885003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ARZIGNANO 1°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VIIC885003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ARZIGNANO 1°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VIIC885003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ARZIGNANO 2°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VIIC87900Q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BASSANO 3°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VIIC88100Q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BASSANO 3° montessoriano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VIIC88100Q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BOLZANO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VIIC820008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BOLZANO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VIIC820008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BREGANZE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VIIC81000N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CALDOGNO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VIIC81500R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CALDOGNO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VIIC81500R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CAMISANO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VIIC864002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CASSOLA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VIIC85800P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CASSOLA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VIIC85800P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CASTELGOMBERTO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VIIC812009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CASTELGOMBERTO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VIIC812009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COSTABISSARA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VIIC81600L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DUEVILLE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VIIC86000P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DUEVILLE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VIIC86000P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LONIGO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VIIC818008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LONIGO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VIIC818008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LUGO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VIIC82500B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VIIC80800N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VIIC80800N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MARANO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VIIC85400B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MAROSTICA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VIIC884007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MAROSTICA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VIIC884007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MONTEBELLO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VIIC856003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MONTECCHIO 1°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VIIC876008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MONTECCHIO 2°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VIIC877004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MONTECCHIO 2°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VIIC877004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MONTEGALDA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VIIC826007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MONTICELLO C.OTTO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VIIC850004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VIIC82200X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NOVENTA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VIIC83300A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POIANA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VIIC814001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POIANA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VIIC814001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RECOARO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VIIC848004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ROMANO D'EZZELINO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VIIC88900A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ROSA'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VIIC85700V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ROSSANO V.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VIIC85300G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ROSSANO V.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VIIC85300G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SANDRIGO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VIIC85900E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SANDRIGO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VIIC85900E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SANTORSO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VIIC835002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SARCEDO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VIIC83800D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SCHIO 1 - BATTISTELLA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VIIC842005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SCHIO 3 - IL TESSITORE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VIIC843001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SCHIO 3 - IL TESSITORE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VIIC843001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I.C.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SOSSANO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VIIC89000E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SOVIZZO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VIIC83700N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TORRI DI QUARTESOLO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VIIC863006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TORRI DI QUARTESOLO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VIIC863006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TRISSINO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VIIC819004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VALDAGNO 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VIIC82800V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VALDAGNO 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VIIC88000X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VALSTAGNA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VIIC84900X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01°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VIIC871005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VICENZA 02°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ber.nella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VIIC872001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03°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VIIC84000D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03°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VIIC84000D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04°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VIIC839009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06°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VIIC86100E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06°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VIIC86100E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07° V.le Fiume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VIIC868009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09°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VIIC86200A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VICENZA 10°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VIIC869005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VICENZA 10°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VIIC869005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8°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VIIC86600N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VILLAVERLA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VIIC81100D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C.T.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ARZIGNANO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VICT70200G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C.T.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VICENZA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Barolini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VICT70600V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2099"/>
        <w:gridCol w:w="1385"/>
        <w:gridCol w:w="1385"/>
        <w:gridCol w:w="1513"/>
        <w:gridCol w:w="1420"/>
        <w:gridCol w:w="1762"/>
      </w:tblGrid>
      <w:tr w:rsidR="00883209" w:rsidTr="00883209">
        <w:trPr>
          <w:trHeight w:val="5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 DI LINGUA INGLESE</w:t>
            </w:r>
          </w:p>
        </w:tc>
      </w:tr>
      <w:tr w:rsidR="00883209" w:rsidTr="00883209">
        <w:trPr>
          <w:trHeight w:val="6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T.I.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 DI LINGUA                                                                                                              DENOMINAZIONE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 VACANTI  O.D.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 VACANTI O.F.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RESIDUI ORARI&gt;6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PRIORITA'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ARZIGNANO 1°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VIIC885003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ARZIGNANO 2°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VIIC87900Q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BASSANO 2°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VIIC88200G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BASSANO 2°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VIIC88200G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CASSOLA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VIIC85800P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LONIGO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VIIC818008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LUGO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VIIC82500B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MONTEBELLO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VIIC856003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MONTEGALDA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VIIC826007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ROMANO D'EZZELINO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VIIC88900A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SANTORSO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VIIC835002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VALSTAGNA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VIIC84900X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Tr="00883209">
        <w:trPr>
          <w:trHeight w:val="3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8° via Prati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VIIC86600N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Default="008832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7554EC" w:rsidRDefault="007554EC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883209" w:rsidRDefault="00883209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883209" w:rsidRDefault="00883209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883209" w:rsidRDefault="00883209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10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222"/>
        <w:gridCol w:w="1540"/>
        <w:gridCol w:w="1540"/>
        <w:gridCol w:w="1540"/>
        <w:gridCol w:w="1240"/>
        <w:gridCol w:w="1538"/>
      </w:tblGrid>
      <w:tr w:rsidR="00883209" w:rsidRPr="00883209" w:rsidTr="00883209">
        <w:trPr>
          <w:trHeight w:val="6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POSTI DI SOSTEGNO</w:t>
            </w:r>
          </w:p>
        </w:tc>
      </w:tr>
      <w:tr w:rsidR="00883209" w:rsidRPr="00883209" w:rsidTr="00883209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T.I.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POSTI SOSTEGNO PSICOFISICI                         DENOMINAZIONE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 VACANTI  O.D.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POSTI VACANTI O.F.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RESIDUI ORARI&gt;6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PRIORITA'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ALTAVILLA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VIIC82300Q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ALTISSIMO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VIIC84600C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ALTISSIMO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VIIC84600C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ARSIERO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VIIC85200Q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ARSIERO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VIIC85200Q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ARZIGNANO 1°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VIIC885003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ARZIGNANO 1°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VIIC885003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ARZIGNANO 1°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VIIC885003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ARZIGNANO 2°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VIIC87900Q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ARZIGNANO 2°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VIIC87900Q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ARZIGNANO 2°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VIIC87900Q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BARBARANO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VIIC87300R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BARBARANO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VIIC87300R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BASSANO 2°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VIIC88200G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BASSANO 3°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VIIC88100Q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BASSANO 3°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VIIC88100Q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BASSANO 3°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VIIC88100Q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BOLZANO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VIIC820008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BREGANZE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VIIC81000N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BREGANZE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VIIC81000N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CALDOGNO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VIIC81500R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CAMISANO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VIIC864002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CAMISANO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VIIC864002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CARRE'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VIIC80900D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CASSOLA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VIIC85800P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CASSOLA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VIIC85800P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CASSOLA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VIIC85800P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CASTELGOMBERTO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CASTELGOMBERTO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CASTELGOMBERTO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CHIAMPO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VIIC87800X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CHIAMPO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VIIC87800X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CHIAMPO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VIIC87800X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CORNEDO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VIIC82400G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CORNEDO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VIIC82400G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COSTABISSARA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VIIC81600L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COSTABISSARA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VIIC81600L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CREAZZO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CREAZZO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DUEVILLE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VIIC86000P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ISOLA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VIIC83200E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LONGARE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VIIC834006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LONGARE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VIIC834006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LONGARE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VIIC834006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LONIGO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VIIC818008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LONIGO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VIIC818008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LUGO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VIIC82500B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LUGO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VIIC82500B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VIIC80800N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MONTEBELLO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VIIC856003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MONTEBELLO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VIIC856003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MONTECCHIO 1°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VIIC876008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MONTECCHIO 1°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VIIC876008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MONTECCHIO 2°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MONTECCHIO 2°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MONTEGALDA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VIIC826007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MONTICELLO C. OTTO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VIIC850004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NOVE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VIIC82200X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NOVE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VIIC82200X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NOVENTA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VIIC83300A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NOVENTA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VIIC83300A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NOVENTA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VIIC83300A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POIANA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VIIC814001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RECOARO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VIIC848004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RECOARO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VIIC848004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ROSA'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VIIC85700V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ROSSANO 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VIIC85300G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SANDRIGO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VIIC85900E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SANDRIGO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VIIC85900E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SANTORSO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VIIC835002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SANTORSO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VIIC835002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SAREGO/MELEDO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VIIC813005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SAREGO/MELEDO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VIIC813005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SAREGO/MELEDO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VIIC813005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SCHIO 1 - BATTISTELLA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VIIC842005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SCHIO 1 - BATTISTELLA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VIIC842005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SCHIO 3 - IL TESSITORE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VIIC843001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SCHIO 2 - FUSINATO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VIIC855007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SCHIO 2 - FUSINATO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VIIC855007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SOSSANO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VIIC89000E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SOSSANO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VIIC89000E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SOVIZZO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VIIC83700N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SOVIZZO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VIIC83700N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TEZZE SUL BRENTA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VIIC82900P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 xml:space="preserve">THIENE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VIIC883008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TORRI DI QUARTESOLO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VIIC863006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TORRI DI QUARTESOLO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VIIC863006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TORRI DI QUARTESOLO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VIIC863006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TRISSINO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VIIC819004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TRISSINO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VIIC819004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TRISSINO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VIIC819004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VALDAGNO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VIIC88000X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VALDAGNO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VIIC88000X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VALDAGNO 1 v. Pasubio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VIIC82800V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VALDAGNO 1 v. Pasubio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VIIC82800V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VALDAGNO 1 v. Pasubio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VIIC82800V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VALSTAGNA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VIIC84900X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VALSTAGNA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VIIC84900X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01°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VIIC871005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52A01" w:rsidRPr="00883209" w:rsidTr="00252A01">
        <w:trPr>
          <w:trHeight w:val="300"/>
        </w:trPr>
        <w:tc>
          <w:tcPr>
            <w:tcW w:w="105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252A01" w:rsidRPr="00883209" w:rsidRDefault="00252A01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2A01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A01" w:rsidRPr="00883209" w:rsidRDefault="00252A01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I.C.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A01" w:rsidRPr="00883209" w:rsidRDefault="00252A01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VICENZA 03°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2A01" w:rsidRPr="00883209" w:rsidRDefault="00252A01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VIIC84000D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A01" w:rsidRPr="00883209" w:rsidRDefault="00252A01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A01" w:rsidRPr="00883209" w:rsidRDefault="00252A01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A01" w:rsidRPr="00883209" w:rsidRDefault="00252A01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A01" w:rsidRPr="00883209" w:rsidRDefault="00252A01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04°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VIIC839009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04°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VIIC839009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05° cappuccini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VIIC870009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05° cappuccini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VIIC870009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06°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VIIC86100E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07° viale Fiume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VIIC868009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07° viale Fiume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VIIC868009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09°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VIIC86200A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09°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VIIC86200A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09°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VIIC86200A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 xml:space="preserve">VICENZA 10° </w:t>
            </w:r>
            <w:proofErr w:type="spellStart"/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vill.del</w:t>
            </w:r>
            <w:proofErr w:type="spellEnd"/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 xml:space="preserve"> sole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VIIC869005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VICENZA 8°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VIIC86600N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3209" w:rsidRPr="00883209" w:rsidTr="0088320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I.C.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VILLAVERLA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3209" w:rsidRPr="00883209" w:rsidRDefault="00883209" w:rsidP="008832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color w:val="000000"/>
                <w:sz w:val="22"/>
                <w:szCs w:val="22"/>
              </w:rPr>
              <w:t>VIIC81100D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209" w:rsidRPr="00883209" w:rsidRDefault="00883209" w:rsidP="0088320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832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7554EC" w:rsidRDefault="007554EC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554EC" w:rsidRDefault="007554EC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013FF" w:rsidRDefault="00D013F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37A06" w:rsidRPr="006B632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7554EC">
        <w:rPr>
          <w:rFonts w:asciiTheme="minorHAnsi" w:hAnsiTheme="minorHAnsi" w:cs="Arial"/>
          <w:color w:val="000000"/>
          <w:sz w:val="20"/>
          <w:szCs w:val="20"/>
        </w:rPr>
        <w:t xml:space="preserve">     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C76ABC" w:rsidRDefault="00C76ABC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</w:p>
    <w:p w:rsidR="00C76ABC" w:rsidRDefault="00C76ABC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</w:p>
    <w:p w:rsidR="00883209" w:rsidRDefault="00883209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</w:p>
    <w:p w:rsidR="00883209" w:rsidRDefault="00883209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</w:p>
    <w:p w:rsidR="00883209" w:rsidRDefault="00883209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</w:p>
    <w:p w:rsidR="00883209" w:rsidRPr="006F2BAC" w:rsidRDefault="00883209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</w:p>
    <w:p w:rsidR="004A34CB" w:rsidRPr="00E04C6C" w:rsidRDefault="004A34CB" w:rsidP="004A34CB">
      <w:pPr>
        <w:spacing w:line="360" w:lineRule="auto"/>
        <w:jc w:val="both"/>
        <w:rPr>
          <w:rFonts w:asciiTheme="minorHAnsi" w:hAnsiTheme="minorHAnsi" w:cs="Tahoma"/>
          <w:b/>
          <w:i/>
          <w:sz w:val="20"/>
          <w:szCs w:val="20"/>
          <w:u w:val="single"/>
        </w:rPr>
      </w:pPr>
      <w:r w:rsidRPr="00E04C6C">
        <w:rPr>
          <w:rFonts w:asciiTheme="minorHAnsi" w:hAnsiTheme="minorHAnsi" w:cs="Tahoma"/>
          <w:b/>
          <w:i/>
          <w:sz w:val="20"/>
          <w:szCs w:val="20"/>
          <w:u w:val="single"/>
        </w:rPr>
        <w:t>N.B.</w:t>
      </w:r>
    </w:p>
    <w:p w:rsidR="00B45A63" w:rsidRDefault="005D777C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  <w:u w:val="single"/>
        </w:rPr>
      </w:pPr>
      <w:r w:rsidRPr="00E04C6C">
        <w:rPr>
          <w:rFonts w:asciiTheme="minorHAnsi" w:hAnsiTheme="minorHAnsi" w:cs="Tahoma"/>
          <w:sz w:val="20"/>
          <w:szCs w:val="20"/>
          <w:u w:val="single"/>
        </w:rPr>
        <w:t>L</w:t>
      </w:r>
      <w:r w:rsidR="00B45A63" w:rsidRPr="00E04C6C">
        <w:rPr>
          <w:rFonts w:asciiTheme="minorHAnsi" w:hAnsiTheme="minorHAnsi" w:cs="Tahoma"/>
          <w:sz w:val="20"/>
          <w:szCs w:val="20"/>
          <w:u w:val="single"/>
        </w:rPr>
        <w:t xml:space="preserve">a successiva rinuncia all’incarico </w:t>
      </w:r>
      <w:r w:rsidR="007554EC" w:rsidRPr="00E04C6C">
        <w:rPr>
          <w:rFonts w:asciiTheme="minorHAnsi" w:hAnsiTheme="minorHAnsi" w:cs="Tahoma"/>
          <w:sz w:val="20"/>
          <w:szCs w:val="20"/>
          <w:u w:val="single"/>
        </w:rPr>
        <w:t xml:space="preserve">assegnato agli aspiranti convocati in prima </w:t>
      </w:r>
      <w:r w:rsidR="00883209">
        <w:rPr>
          <w:rFonts w:asciiTheme="minorHAnsi" w:hAnsiTheme="minorHAnsi" w:cs="Tahoma"/>
          <w:sz w:val="20"/>
          <w:szCs w:val="20"/>
          <w:u w:val="single"/>
        </w:rPr>
        <w:t>chiamata</w:t>
      </w:r>
      <w:r w:rsidR="007554EC" w:rsidRPr="00E04C6C">
        <w:rPr>
          <w:rFonts w:asciiTheme="minorHAnsi" w:hAnsiTheme="minorHAnsi" w:cs="Tahoma"/>
          <w:sz w:val="20"/>
          <w:szCs w:val="20"/>
          <w:u w:val="single"/>
        </w:rPr>
        <w:t xml:space="preserve"> </w:t>
      </w:r>
      <w:r w:rsidRPr="00E04C6C">
        <w:rPr>
          <w:rFonts w:asciiTheme="minorHAnsi" w:hAnsiTheme="minorHAnsi" w:cs="Tahoma"/>
          <w:sz w:val="20"/>
          <w:szCs w:val="20"/>
          <w:u w:val="single"/>
        </w:rPr>
        <w:t>(es. mancata presa di servizio e/o scelta</w:t>
      </w:r>
      <w:r w:rsidR="007554EC">
        <w:rPr>
          <w:rFonts w:asciiTheme="minorHAnsi" w:hAnsiTheme="minorHAnsi" w:cs="Tahoma"/>
          <w:sz w:val="20"/>
          <w:szCs w:val="20"/>
          <w:u w:val="single"/>
        </w:rPr>
        <w:t xml:space="preserve"> classe di concorso </w:t>
      </w:r>
      <w:r w:rsidRPr="00E04C6C">
        <w:rPr>
          <w:rFonts w:asciiTheme="minorHAnsi" w:hAnsiTheme="minorHAnsi" w:cs="Tahoma"/>
          <w:sz w:val="20"/>
          <w:szCs w:val="20"/>
          <w:u w:val="single"/>
        </w:rPr>
        <w:t xml:space="preserve">diversa) </w:t>
      </w:r>
      <w:r w:rsidR="00B45A63" w:rsidRPr="00E04C6C">
        <w:rPr>
          <w:rFonts w:asciiTheme="minorHAnsi" w:hAnsiTheme="minorHAnsi" w:cs="Tahoma"/>
          <w:sz w:val="20"/>
          <w:szCs w:val="20"/>
          <w:u w:val="single"/>
        </w:rPr>
        <w:t>determina la presenza di posti utili alla scelta in seconda convocazione.</w:t>
      </w:r>
    </w:p>
    <w:p w:rsidR="00E04C6C" w:rsidRPr="00E04C6C" w:rsidRDefault="00E04C6C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  <w:u w:val="single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 xml:space="preserve">entro le ore 23.59 del </w:t>
      </w:r>
      <w:r w:rsidR="009F43E2">
        <w:rPr>
          <w:rFonts w:asciiTheme="minorHAnsi" w:hAnsiTheme="minorHAnsi" w:cs="Tahoma"/>
          <w:b/>
          <w:sz w:val="20"/>
          <w:szCs w:val="20"/>
          <w:u w:val="single"/>
        </w:rPr>
        <w:t>30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 xml:space="preserve"> 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settembre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p w:rsidR="006F2BAC" w:rsidRDefault="006F2BAC" w:rsidP="006F2BAC">
      <w:pPr>
        <w:jc w:val="both"/>
        <w:rPr>
          <w:sz w:val="20"/>
          <w:szCs w:val="20"/>
        </w:rPr>
      </w:pPr>
    </w:p>
    <w:sectPr w:rsidR="006F2BAC" w:rsidSect="007554EC">
      <w:headerReference w:type="default" r:id="rId9"/>
      <w:pgSz w:w="12240" w:h="15840"/>
      <w:pgMar w:top="851" w:right="758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EC" w:rsidRDefault="007554EC" w:rsidP="007554EC">
      <w:r>
        <w:separator/>
      </w:r>
    </w:p>
  </w:endnote>
  <w:endnote w:type="continuationSeparator" w:id="0">
    <w:p w:rsidR="007554EC" w:rsidRDefault="007554EC" w:rsidP="007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EC" w:rsidRDefault="007554EC" w:rsidP="007554EC">
      <w:r>
        <w:separator/>
      </w:r>
    </w:p>
  </w:footnote>
  <w:footnote w:type="continuationSeparator" w:id="0">
    <w:p w:rsidR="007554EC" w:rsidRDefault="007554EC" w:rsidP="0075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90888170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7554EC" w:rsidRDefault="007554EC">
        <w:pPr>
          <w:pStyle w:val="Intestazion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Pag.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2A01" w:rsidRPr="00252A01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p>
    </w:sdtContent>
  </w:sdt>
  <w:p w:rsidR="007554EC" w:rsidRDefault="007554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169C2"/>
    <w:multiLevelType w:val="hybridMultilevel"/>
    <w:tmpl w:val="2AA66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70A86"/>
    <w:rsid w:val="001B44C7"/>
    <w:rsid w:val="001B57B9"/>
    <w:rsid w:val="001E73BF"/>
    <w:rsid w:val="00252A01"/>
    <w:rsid w:val="002838D8"/>
    <w:rsid w:val="002F3C9E"/>
    <w:rsid w:val="003A56CB"/>
    <w:rsid w:val="00424945"/>
    <w:rsid w:val="004426A0"/>
    <w:rsid w:val="004A34CB"/>
    <w:rsid w:val="004A42DF"/>
    <w:rsid w:val="00537A06"/>
    <w:rsid w:val="00557360"/>
    <w:rsid w:val="0056396C"/>
    <w:rsid w:val="00576277"/>
    <w:rsid w:val="005D777C"/>
    <w:rsid w:val="005F76AD"/>
    <w:rsid w:val="006933FE"/>
    <w:rsid w:val="006B6326"/>
    <w:rsid w:val="006D7F8A"/>
    <w:rsid w:val="006F2BAC"/>
    <w:rsid w:val="00725854"/>
    <w:rsid w:val="00731DF5"/>
    <w:rsid w:val="00736CD2"/>
    <w:rsid w:val="00742FEC"/>
    <w:rsid w:val="007554EC"/>
    <w:rsid w:val="00781492"/>
    <w:rsid w:val="007B680E"/>
    <w:rsid w:val="008240CC"/>
    <w:rsid w:val="0085059C"/>
    <w:rsid w:val="0086529A"/>
    <w:rsid w:val="00883209"/>
    <w:rsid w:val="00911E06"/>
    <w:rsid w:val="00995325"/>
    <w:rsid w:val="009E6BC5"/>
    <w:rsid w:val="009F43E2"/>
    <w:rsid w:val="00A54B87"/>
    <w:rsid w:val="00B17778"/>
    <w:rsid w:val="00B22F40"/>
    <w:rsid w:val="00B45A63"/>
    <w:rsid w:val="00B777A1"/>
    <w:rsid w:val="00B802DD"/>
    <w:rsid w:val="00BF6564"/>
    <w:rsid w:val="00C151FB"/>
    <w:rsid w:val="00C356D3"/>
    <w:rsid w:val="00C4714E"/>
    <w:rsid w:val="00C54E3B"/>
    <w:rsid w:val="00C76ABC"/>
    <w:rsid w:val="00C85AEC"/>
    <w:rsid w:val="00C9729D"/>
    <w:rsid w:val="00CA2D0D"/>
    <w:rsid w:val="00CB38B2"/>
    <w:rsid w:val="00D013FF"/>
    <w:rsid w:val="00D82096"/>
    <w:rsid w:val="00DA5D20"/>
    <w:rsid w:val="00E04C6C"/>
    <w:rsid w:val="00EA6CE1"/>
    <w:rsid w:val="00F460A7"/>
    <w:rsid w:val="00F83F1A"/>
    <w:rsid w:val="00FA2737"/>
    <w:rsid w:val="00FB7069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755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4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55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4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755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4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55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4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1ED7-5C1B-478D-B5C7-DE8399FE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3</cp:revision>
  <cp:lastPrinted>2020-09-29T09:39:00Z</cp:lastPrinted>
  <dcterms:created xsi:type="dcterms:W3CDTF">2020-09-29T11:04:00Z</dcterms:created>
  <dcterms:modified xsi:type="dcterms:W3CDTF">2020-09-29T11:36:00Z</dcterms:modified>
</cp:coreProperties>
</file>