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Al Dirigente dell’Ufficio VIII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 Vicenza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Oggetto: delega per il conferimento di supplenza per l’ anno scolastico 2020/21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FA6360" w:rsidRDefault="00BF3BD4" w:rsidP="00BF3BD4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 in Via/Piazza  _______________________________________________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inserito/a alla posizione n. ______  con punti ___ nella GRADUATORIE PROVINCIALI SUPPLENZE di </w:t>
      </w:r>
      <w:r w:rsidR="00097C56" w:rsidRPr="00FA6360">
        <w:rPr>
          <w:rFonts w:cs="Tahoma"/>
          <w:sz w:val="20"/>
          <w:szCs w:val="20"/>
        </w:rPr>
        <w:t xml:space="preserve">________ (prima o seconda) </w:t>
      </w:r>
      <w:r w:rsidRPr="00FA6360">
        <w:rPr>
          <w:rFonts w:cs="Tahoma"/>
          <w:sz w:val="20"/>
          <w:szCs w:val="20"/>
        </w:rPr>
        <w:t xml:space="preserve">fascia di Scuola Secondaria di </w:t>
      </w:r>
      <w:r w:rsidR="00FA6360" w:rsidRPr="00B83504">
        <w:rPr>
          <w:rFonts w:cs="Tahoma"/>
          <w:sz w:val="20"/>
          <w:szCs w:val="20"/>
        </w:rPr>
        <w:t>I</w:t>
      </w:r>
      <w:r w:rsidR="00867F12">
        <w:rPr>
          <w:rFonts w:cs="Tahoma"/>
          <w:sz w:val="20"/>
          <w:szCs w:val="20"/>
        </w:rPr>
        <w:t>I</w:t>
      </w:r>
      <w:r w:rsidRPr="00B83504">
        <w:rPr>
          <w:rFonts w:cs="Tahoma"/>
          <w:sz w:val="20"/>
          <w:szCs w:val="20"/>
        </w:rPr>
        <w:t xml:space="preserve"> grado  </w:t>
      </w:r>
      <w:r w:rsidRPr="00867F12">
        <w:rPr>
          <w:rFonts w:cs="Tahoma"/>
          <w:b/>
          <w:sz w:val="20"/>
          <w:szCs w:val="20"/>
        </w:rPr>
        <w:t xml:space="preserve">C/C </w:t>
      </w:r>
      <w:r w:rsidR="008401C1">
        <w:rPr>
          <w:rFonts w:cs="Tahoma"/>
          <w:b/>
          <w:sz w:val="20"/>
          <w:szCs w:val="20"/>
        </w:rPr>
        <w:t>A</w:t>
      </w:r>
      <w:r w:rsidR="005502F4">
        <w:rPr>
          <w:rFonts w:cs="Tahoma"/>
          <w:b/>
          <w:sz w:val="20"/>
          <w:szCs w:val="20"/>
        </w:rPr>
        <w:t>0</w:t>
      </w:r>
      <w:r w:rsidR="00276914">
        <w:rPr>
          <w:rFonts w:cs="Tahoma"/>
          <w:b/>
          <w:sz w:val="20"/>
          <w:szCs w:val="20"/>
        </w:rPr>
        <w:t>15</w:t>
      </w:r>
      <w:r w:rsidRPr="00FA6360">
        <w:rPr>
          <w:rFonts w:cs="Tahoma"/>
          <w:sz w:val="20"/>
          <w:szCs w:val="20"/>
        </w:rPr>
        <w:t xml:space="preserve"> della provincia di Vicenza valida per </w:t>
      </w:r>
      <w:proofErr w:type="spellStart"/>
      <w:r w:rsidRPr="00FA6360">
        <w:rPr>
          <w:rFonts w:cs="Tahoma"/>
          <w:sz w:val="20"/>
          <w:szCs w:val="20"/>
        </w:rPr>
        <w:t>l’a.s.</w:t>
      </w:r>
      <w:proofErr w:type="spellEnd"/>
      <w:r w:rsidRPr="00FA6360">
        <w:rPr>
          <w:rFonts w:cs="Tahoma"/>
          <w:sz w:val="20"/>
          <w:szCs w:val="20"/>
        </w:rPr>
        <w:t xml:space="preserve"> 2020/21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dell’Ufficio VIII - Ambito Territoriale di Vicenza  a rappresentarlo/a, ai fini della individuazione per la stipula del contratto a tempo determinato nella scelta della sede, secondo le indicazioni di preferenza inviate contestualmente alla delega, impegnandosi, di conseguenza, ad accettare la scelta operata dal designato in virtù della presente delega. 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(Se richiedente i benefici di cui alla L.104/92</w:t>
      </w:r>
      <w:r w:rsidRPr="00FA6360">
        <w:rPr>
          <w:rFonts w:cs="Arial"/>
          <w:sz w:val="20"/>
          <w:szCs w:val="20"/>
        </w:rPr>
        <w:t xml:space="preserve"> art. 21,dall’art. 33 comma 6 e dall’art. 33 commi 5 e 7)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 xml:space="preserve">Allega copia della seguente documentazione: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BF3BD4" w:rsidRPr="00FA6360" w:rsidRDefault="00097C56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 </w:t>
      </w:r>
      <w:r w:rsidR="00BF3BD4" w:rsidRPr="00FA6360">
        <w:rPr>
          <w:rFonts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supplenza a orario non intero: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(Per posti a orario non intero):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all’interno del comune: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in più comuni: SI’ / NO</w:t>
      </w:r>
    </w:p>
    <w:p w:rsidR="00097C56" w:rsidRPr="00FA6360" w:rsidRDefault="00BF3BD4" w:rsidP="00BF3BD4">
      <w:pPr>
        <w:spacing w:line="360" w:lineRule="auto"/>
        <w:jc w:val="both"/>
        <w:rPr>
          <w:rFonts w:cs="Tahoma"/>
          <w:b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Allo scopo indica l’ordine di preferenza di assegnazione </w:t>
      </w:r>
      <w:r w:rsidRPr="00FA6360">
        <w:rPr>
          <w:rFonts w:cs="Tahoma"/>
          <w:b/>
          <w:sz w:val="20"/>
          <w:szCs w:val="20"/>
        </w:rPr>
        <w:t xml:space="preserve">per </w:t>
      </w:r>
      <w:r w:rsidR="001C555F" w:rsidRPr="00FA6360">
        <w:rPr>
          <w:rFonts w:cs="Tahoma"/>
          <w:b/>
          <w:sz w:val="20"/>
          <w:szCs w:val="20"/>
        </w:rPr>
        <w:t>tutt</w:t>
      </w:r>
      <w:r w:rsidR="000C062A">
        <w:rPr>
          <w:rFonts w:cs="Tahoma"/>
          <w:b/>
          <w:sz w:val="20"/>
          <w:szCs w:val="20"/>
        </w:rPr>
        <w:t>i</w:t>
      </w:r>
      <w:r w:rsidR="001C555F" w:rsidRPr="00FA6360">
        <w:rPr>
          <w:rFonts w:cs="Tahoma"/>
          <w:b/>
          <w:sz w:val="20"/>
          <w:szCs w:val="20"/>
        </w:rPr>
        <w:t xml:space="preserve"> i POSTI INTERI e SPEZZONI </w:t>
      </w:r>
      <w:r w:rsidRPr="00FA6360">
        <w:rPr>
          <w:rFonts w:cs="Tahoma"/>
          <w:b/>
          <w:sz w:val="20"/>
          <w:szCs w:val="20"/>
        </w:rPr>
        <w:t>disponibili nella provincia di Vicenza.</w:t>
      </w:r>
      <w:r w:rsidR="00097C56" w:rsidRPr="00FA6360">
        <w:rPr>
          <w:rFonts w:cs="Tahoma"/>
          <w:b/>
          <w:sz w:val="20"/>
          <w:szCs w:val="20"/>
        </w:rPr>
        <w:t xml:space="preserve"> </w:t>
      </w:r>
    </w:p>
    <w:p w:rsidR="00097C56" w:rsidRPr="00097C56" w:rsidRDefault="00BE7370" w:rsidP="00097C5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b/>
          <w:color w:val="000000"/>
          <w:sz w:val="20"/>
          <w:szCs w:val="20"/>
        </w:rPr>
        <w:t>Nel caso in cui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Il so</w:t>
      </w:r>
      <w:r w:rsidRPr="00FA6360">
        <w:rPr>
          <w:rFonts w:cs="Arial"/>
          <w:b/>
          <w:color w:val="000000"/>
          <w:sz w:val="20"/>
          <w:szCs w:val="20"/>
        </w:rPr>
        <w:t>ttoscritto sia stato convocato su più classi di concorso anche di ordini diversi, dichiara di scegliere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la classe di concorso ___________ </w:t>
      </w:r>
      <w:r w:rsidRPr="00FA6360">
        <w:rPr>
          <w:rFonts w:cs="Arial"/>
          <w:b/>
          <w:color w:val="000000"/>
          <w:sz w:val="20"/>
          <w:szCs w:val="20"/>
        </w:rPr>
        <w:t xml:space="preserve"> e rinuncia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ad una event</w:t>
      </w:r>
      <w:r w:rsidRPr="00FA6360">
        <w:rPr>
          <w:rFonts w:cs="Arial"/>
          <w:b/>
          <w:color w:val="000000"/>
          <w:sz w:val="20"/>
          <w:szCs w:val="20"/>
        </w:rPr>
        <w:t xml:space="preserve">uale individuazione nelle altre classi di concorso 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            </w:t>
      </w:r>
      <w:r w:rsidR="00097C56" w:rsidRPr="00FA6360">
        <w:rPr>
          <w:rFonts w:cs="Arial"/>
          <w:color w:val="000000"/>
          <w:sz w:val="20"/>
          <w:szCs w:val="20"/>
        </w:rPr>
        <w:t>(questa dichiarazione non è obbligatoria)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6"/>
        <w:gridCol w:w="1088"/>
        <w:gridCol w:w="1043"/>
        <w:gridCol w:w="494"/>
        <w:gridCol w:w="934"/>
        <w:gridCol w:w="1037"/>
        <w:gridCol w:w="413"/>
        <w:gridCol w:w="1369"/>
        <w:gridCol w:w="618"/>
        <w:gridCol w:w="976"/>
      </w:tblGrid>
      <w:tr w:rsidR="00276914" w:rsidRPr="004B00ED" w:rsidTr="00276914">
        <w:trPr>
          <w:trHeight w:val="900"/>
        </w:trPr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914" w:rsidRPr="004B00ED" w:rsidRDefault="00276914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B00E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lastRenderedPageBreak/>
              <w:t>COMUNE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914" w:rsidRPr="004B00ED" w:rsidRDefault="00276914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B00E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ISTITUTO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914" w:rsidRPr="004B00ED" w:rsidRDefault="00276914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B00E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COD. MECC.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914" w:rsidRPr="004B00ED" w:rsidRDefault="00276914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B00E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C/C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914" w:rsidRPr="004B00ED" w:rsidRDefault="00276914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B00E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POSTO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914" w:rsidRPr="004B00ED" w:rsidRDefault="00276914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B00E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DURATA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914" w:rsidRPr="004B00ED" w:rsidRDefault="00276914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B00E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ORE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914" w:rsidRPr="004B00ED" w:rsidRDefault="00276914" w:rsidP="002769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B00E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COMPLETAMENTO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914" w:rsidRPr="004B00ED" w:rsidRDefault="00276914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B00E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ORE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COMPL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914" w:rsidRPr="004B00ED" w:rsidRDefault="00276914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INDICARE PREFERENZA</w:t>
            </w:r>
          </w:p>
        </w:tc>
      </w:tr>
      <w:tr w:rsidR="00276914" w:rsidRPr="004B00ED" w:rsidTr="00276914">
        <w:trPr>
          <w:trHeight w:val="900"/>
        </w:trPr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914" w:rsidRPr="004B00ED" w:rsidRDefault="00276914" w:rsidP="00213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B00E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BASSANO DEL GRAPPA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914" w:rsidRPr="004B00ED" w:rsidRDefault="00276914" w:rsidP="00213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B00E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REMONDINI IIS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914" w:rsidRPr="004B00ED" w:rsidRDefault="00276914" w:rsidP="00213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B00E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VIIS01700L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914" w:rsidRPr="004B00ED" w:rsidRDefault="00276914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B00E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A015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914" w:rsidRPr="004B00ED" w:rsidRDefault="00276914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B00E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SPEZZONE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914" w:rsidRPr="004B00ED" w:rsidRDefault="00276914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B00E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914" w:rsidRPr="004B00ED" w:rsidRDefault="00276914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B00E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914" w:rsidRPr="004B00ED" w:rsidRDefault="00276914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B00E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914" w:rsidRPr="004B00ED" w:rsidRDefault="00276914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B00E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914" w:rsidRPr="004B00ED" w:rsidRDefault="00276914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bookmarkStart w:id="0" w:name="_GoBack"/>
        <w:bookmarkEnd w:id="0"/>
      </w:tr>
      <w:tr w:rsidR="00276914" w:rsidRPr="004B00ED" w:rsidTr="00276914">
        <w:trPr>
          <w:trHeight w:val="900"/>
        </w:trPr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914" w:rsidRPr="004B00ED" w:rsidRDefault="00276914" w:rsidP="00213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B00E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BREGANZE/BASSANO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914" w:rsidRPr="004B00ED" w:rsidRDefault="00276914" w:rsidP="00213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B00E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SCOTTON IIS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914" w:rsidRPr="004B00ED" w:rsidRDefault="00276914" w:rsidP="00213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B00E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VIIS021008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914" w:rsidRPr="004B00ED" w:rsidRDefault="00276914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B00E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A015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914" w:rsidRPr="004B00ED" w:rsidRDefault="00276914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B00E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914" w:rsidRPr="004B00ED" w:rsidRDefault="00276914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B00E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31/08/2021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914" w:rsidRPr="004B00ED" w:rsidRDefault="00276914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B00E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914" w:rsidRPr="004B00ED" w:rsidRDefault="00276914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B00E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REMONDINI IIS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914" w:rsidRPr="004B00ED" w:rsidRDefault="00276914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B00E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914" w:rsidRPr="004B00ED" w:rsidRDefault="00276914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276914" w:rsidRPr="004B00ED" w:rsidTr="00276914">
        <w:trPr>
          <w:trHeight w:val="600"/>
        </w:trPr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914" w:rsidRPr="004B00ED" w:rsidRDefault="00276914" w:rsidP="00213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B00E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LONIGO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914" w:rsidRPr="004B00ED" w:rsidRDefault="00276914" w:rsidP="00213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B00E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LONIGO ISS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914" w:rsidRPr="004B00ED" w:rsidRDefault="00276914" w:rsidP="00213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B00E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VIIS01100N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914" w:rsidRPr="004B00ED" w:rsidRDefault="00276914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B00E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A015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914" w:rsidRPr="004B00ED" w:rsidRDefault="00276914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B00E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SPEZZONE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914" w:rsidRPr="004B00ED" w:rsidRDefault="00276914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B00E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914" w:rsidRPr="004B00ED" w:rsidRDefault="00276914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B00E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914" w:rsidRPr="004B00ED" w:rsidRDefault="00276914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B00E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914" w:rsidRPr="004B00ED" w:rsidRDefault="00276914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B00E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914" w:rsidRPr="004B00ED" w:rsidRDefault="00276914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276914" w:rsidRPr="004B00ED" w:rsidTr="00276914">
        <w:trPr>
          <w:trHeight w:val="600"/>
        </w:trPr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914" w:rsidRPr="004B00ED" w:rsidRDefault="00276914" w:rsidP="00213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B00E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VICENZA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914" w:rsidRPr="004B00ED" w:rsidRDefault="00276914" w:rsidP="00213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B00E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MONTAGNA IPSS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914" w:rsidRPr="004B00ED" w:rsidRDefault="00276914" w:rsidP="00213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B00E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VIRF020004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914" w:rsidRPr="004B00ED" w:rsidRDefault="00276914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B00E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A015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914" w:rsidRPr="004B00ED" w:rsidRDefault="00276914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B00E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914" w:rsidRPr="004B00ED" w:rsidRDefault="00276914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B00E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31/08/2021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914" w:rsidRPr="004B00ED" w:rsidRDefault="00276914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B00E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914" w:rsidRPr="004B00ED" w:rsidRDefault="00276914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B00E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914" w:rsidRPr="004B00ED" w:rsidRDefault="00276914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B00E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914" w:rsidRPr="004B00ED" w:rsidRDefault="00276914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276914" w:rsidRPr="004B00ED" w:rsidTr="00276914">
        <w:trPr>
          <w:trHeight w:val="900"/>
        </w:trPr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914" w:rsidRPr="004B00ED" w:rsidRDefault="00276914" w:rsidP="00213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B00E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VICENZA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914" w:rsidRPr="004B00ED" w:rsidRDefault="00276914" w:rsidP="00213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B00E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MONTAGNA IPSS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914" w:rsidRPr="004B00ED" w:rsidRDefault="00276914" w:rsidP="00213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B00E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VIRF020004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914" w:rsidRPr="004B00ED" w:rsidRDefault="00276914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B00E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A015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914" w:rsidRPr="004B00ED" w:rsidRDefault="00276914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B00E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914" w:rsidRPr="004B00ED" w:rsidRDefault="00276914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B00E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914" w:rsidRPr="004B00ED" w:rsidRDefault="00276914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B00E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914" w:rsidRPr="004B00ED" w:rsidRDefault="00276914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B00E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MONTAGNA IPSS-SER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914" w:rsidRPr="004B00ED" w:rsidRDefault="00276914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4B00E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914" w:rsidRPr="004B00ED" w:rsidRDefault="00276914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</w:tbl>
    <w:p w:rsidR="00097C56" w:rsidRDefault="00097C56" w:rsidP="00A71FC4">
      <w:pPr>
        <w:spacing w:after="120" w:line="240" w:lineRule="auto"/>
        <w:jc w:val="both"/>
        <w:rPr>
          <w:rFonts w:cs="Tahoma"/>
          <w:b/>
          <w:sz w:val="16"/>
          <w:szCs w:val="16"/>
        </w:rPr>
      </w:pPr>
    </w:p>
    <w:p w:rsidR="00A71FC4" w:rsidRDefault="00A71FC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276914" w:rsidRDefault="0027691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BF3BD4" w:rsidRPr="006B6326" w:rsidRDefault="00BF3BD4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  <w:t>Firma</w:t>
      </w:r>
    </w:p>
    <w:p w:rsidR="00BF3BD4" w:rsidRPr="006F2BAC" w:rsidRDefault="00BF3BD4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BF3BD4" w:rsidRDefault="00BF3BD4" w:rsidP="00BF3BD4">
      <w:pPr>
        <w:spacing w:line="360" w:lineRule="auto"/>
        <w:jc w:val="both"/>
        <w:rPr>
          <w:sz w:val="20"/>
          <w:szCs w:val="20"/>
        </w:rPr>
      </w:pPr>
      <w:r w:rsidRPr="00B17778">
        <w:rPr>
          <w:rFonts w:cs="Tahoma"/>
          <w:sz w:val="20"/>
          <w:szCs w:val="20"/>
        </w:rPr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compilata in tutte le sue parti, compreso l’elenco delle sedi con le numerazioni di preferenza, corredata da valido documento di identità, 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ore 2</w:t>
      </w:r>
      <w:r>
        <w:rPr>
          <w:rFonts w:ascii="Verdana" w:hAnsi="Verdana"/>
          <w:b/>
          <w:sz w:val="16"/>
          <w:szCs w:val="16"/>
          <w:u w:val="single"/>
        </w:rPr>
        <w:t>3</w:t>
      </w:r>
      <w:r w:rsidRPr="007426BE">
        <w:rPr>
          <w:rFonts w:ascii="Verdana" w:hAnsi="Verdana"/>
          <w:b/>
          <w:sz w:val="16"/>
          <w:szCs w:val="16"/>
          <w:u w:val="single"/>
        </w:rPr>
        <w:t>.</w:t>
      </w:r>
      <w:r>
        <w:rPr>
          <w:rFonts w:ascii="Verdana" w:hAnsi="Verdana"/>
          <w:b/>
          <w:sz w:val="16"/>
          <w:szCs w:val="16"/>
          <w:u w:val="single"/>
        </w:rPr>
        <w:t>59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d</w:t>
      </w:r>
      <w:r w:rsidR="00C53760">
        <w:rPr>
          <w:rFonts w:ascii="Verdana" w:hAnsi="Verdana"/>
          <w:b/>
          <w:sz w:val="16"/>
          <w:szCs w:val="16"/>
          <w:u w:val="single"/>
        </w:rPr>
        <w:t xml:space="preserve">i </w:t>
      </w:r>
      <w:r w:rsidR="00276914">
        <w:rPr>
          <w:rFonts w:ascii="Verdana" w:hAnsi="Verdana"/>
          <w:b/>
          <w:sz w:val="16"/>
          <w:szCs w:val="16"/>
          <w:u w:val="single"/>
        </w:rPr>
        <w:t>VENERDI</w:t>
      </w:r>
      <w:r w:rsidR="00892721">
        <w:rPr>
          <w:rFonts w:ascii="Verdana" w:hAnsi="Verdana"/>
          <w:b/>
          <w:sz w:val="16"/>
          <w:szCs w:val="16"/>
          <w:u w:val="single"/>
        </w:rPr>
        <w:t xml:space="preserve">’ </w:t>
      </w:r>
      <w:r w:rsidR="00276914">
        <w:rPr>
          <w:rFonts w:ascii="Verdana" w:hAnsi="Verdana"/>
          <w:b/>
          <w:sz w:val="16"/>
          <w:szCs w:val="16"/>
          <w:u w:val="single"/>
        </w:rPr>
        <w:t>9</w:t>
      </w:r>
      <w:r w:rsidR="000C062A">
        <w:rPr>
          <w:rFonts w:ascii="Verdana" w:hAnsi="Verdana"/>
          <w:b/>
          <w:sz w:val="16"/>
          <w:szCs w:val="16"/>
          <w:u w:val="single"/>
        </w:rPr>
        <w:t xml:space="preserve"> OTTOBRE</w:t>
      </w:r>
      <w:r w:rsidRPr="00AF1BA8">
        <w:rPr>
          <w:rFonts w:ascii="Verdana" w:hAnsi="Verdana"/>
          <w:b/>
          <w:sz w:val="16"/>
          <w:szCs w:val="16"/>
          <w:u w:val="single"/>
        </w:rPr>
        <w:t xml:space="preserve"> 2020</w:t>
      </w:r>
      <w:r w:rsidRPr="00B17778">
        <w:rPr>
          <w:rFonts w:cs="Tahoma"/>
          <w:sz w:val="20"/>
          <w:szCs w:val="20"/>
        </w:rPr>
        <w:t xml:space="preserve">, al seguente </w:t>
      </w:r>
      <w:r w:rsidRPr="00B17778">
        <w:rPr>
          <w:rFonts w:cs="Tahoma"/>
          <w:b/>
          <w:sz w:val="20"/>
          <w:szCs w:val="20"/>
        </w:rPr>
        <w:t>indirizzo mail:</w:t>
      </w:r>
      <w:r>
        <w:rPr>
          <w:sz w:val="20"/>
          <w:szCs w:val="20"/>
        </w:rPr>
        <w:t xml:space="preserve"> </w:t>
      </w:r>
    </w:p>
    <w:p w:rsidR="00FA6360" w:rsidRPr="00BB2ED7" w:rsidRDefault="00276914" w:rsidP="00FA6360">
      <w:pPr>
        <w:spacing w:line="360" w:lineRule="auto"/>
        <w:jc w:val="both"/>
        <w:rPr>
          <w:sz w:val="20"/>
          <w:szCs w:val="20"/>
        </w:rPr>
      </w:pPr>
      <w:hyperlink r:id="rId6" w:history="1">
        <w:r w:rsidR="00867F12" w:rsidRPr="00BB2ED7">
          <w:rPr>
            <w:rStyle w:val="Collegamentoipertestuale"/>
            <w:b/>
            <w:u w:val="none"/>
          </w:rPr>
          <w:t>supplenze_2_grado@istruzionevicenza.it</w:t>
        </w:r>
      </w:hyperlink>
    </w:p>
    <w:sectPr w:rsidR="00FA6360" w:rsidRPr="00BB2ED7" w:rsidSect="00BF3B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30"/>
    <w:rsid w:val="00000E0C"/>
    <w:rsid w:val="000239E5"/>
    <w:rsid w:val="000431EB"/>
    <w:rsid w:val="00050CCA"/>
    <w:rsid w:val="000748EF"/>
    <w:rsid w:val="0008499C"/>
    <w:rsid w:val="00097C56"/>
    <w:rsid w:val="000C062A"/>
    <w:rsid w:val="000E4B3F"/>
    <w:rsid w:val="000F0F8C"/>
    <w:rsid w:val="000F3E78"/>
    <w:rsid w:val="001262E7"/>
    <w:rsid w:val="001B38BC"/>
    <w:rsid w:val="001C555F"/>
    <w:rsid w:val="00232620"/>
    <w:rsid w:val="00235F63"/>
    <w:rsid w:val="00275BED"/>
    <w:rsid w:val="00276914"/>
    <w:rsid w:val="002C2C91"/>
    <w:rsid w:val="00383A28"/>
    <w:rsid w:val="003A11A5"/>
    <w:rsid w:val="003D7DDC"/>
    <w:rsid w:val="00413EC3"/>
    <w:rsid w:val="00496926"/>
    <w:rsid w:val="004B350A"/>
    <w:rsid w:val="0050379B"/>
    <w:rsid w:val="005059CD"/>
    <w:rsid w:val="005502F4"/>
    <w:rsid w:val="00577337"/>
    <w:rsid w:val="005F0A49"/>
    <w:rsid w:val="00651623"/>
    <w:rsid w:val="00655F30"/>
    <w:rsid w:val="006B7DA1"/>
    <w:rsid w:val="006C4387"/>
    <w:rsid w:val="008401C1"/>
    <w:rsid w:val="00840FFC"/>
    <w:rsid w:val="00867F12"/>
    <w:rsid w:val="00892721"/>
    <w:rsid w:val="009300A5"/>
    <w:rsid w:val="00980632"/>
    <w:rsid w:val="00996559"/>
    <w:rsid w:val="009C5E84"/>
    <w:rsid w:val="009F14AE"/>
    <w:rsid w:val="00A37A11"/>
    <w:rsid w:val="00A46FF8"/>
    <w:rsid w:val="00A71FC4"/>
    <w:rsid w:val="00A918C0"/>
    <w:rsid w:val="00AF1BA8"/>
    <w:rsid w:val="00AF2EF9"/>
    <w:rsid w:val="00B55B85"/>
    <w:rsid w:val="00B83504"/>
    <w:rsid w:val="00B85BA4"/>
    <w:rsid w:val="00BB2ED7"/>
    <w:rsid w:val="00BE7370"/>
    <w:rsid w:val="00BF3BD4"/>
    <w:rsid w:val="00C50450"/>
    <w:rsid w:val="00C53760"/>
    <w:rsid w:val="00C959F7"/>
    <w:rsid w:val="00D26DFF"/>
    <w:rsid w:val="00D37843"/>
    <w:rsid w:val="00D412CB"/>
    <w:rsid w:val="00D443C9"/>
    <w:rsid w:val="00D9781A"/>
    <w:rsid w:val="00E62BFD"/>
    <w:rsid w:val="00EC5C9C"/>
    <w:rsid w:val="00ED581F"/>
    <w:rsid w:val="00EE6621"/>
    <w:rsid w:val="00F21353"/>
    <w:rsid w:val="00F4356D"/>
    <w:rsid w:val="00F54078"/>
    <w:rsid w:val="00F62F98"/>
    <w:rsid w:val="00FA6360"/>
    <w:rsid w:val="00FB647F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lenze_2_grado@istruzionevicenz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2020-10-08T18:05:00Z</dcterms:created>
  <dcterms:modified xsi:type="dcterms:W3CDTF">2020-10-08T18:05:00Z</dcterms:modified>
</cp:coreProperties>
</file>