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______  con punti ___ nella GRADUATORI</w:t>
      </w:r>
      <w:r w:rsidR="0084245D">
        <w:rPr>
          <w:rFonts w:cs="Tahoma"/>
          <w:sz w:val="20"/>
          <w:szCs w:val="20"/>
        </w:rPr>
        <w:t>A</w:t>
      </w:r>
      <w:r w:rsidRPr="00FA6360">
        <w:rPr>
          <w:rFonts w:cs="Tahoma"/>
          <w:sz w:val="20"/>
          <w:szCs w:val="20"/>
        </w:rPr>
        <w:t xml:space="preserve"> PROVINCIAL</w:t>
      </w:r>
      <w:r w:rsidR="0084245D">
        <w:rPr>
          <w:rFonts w:cs="Tahoma"/>
          <w:sz w:val="20"/>
          <w:szCs w:val="20"/>
        </w:rPr>
        <w:t>E</w:t>
      </w:r>
      <w:r w:rsidRPr="00FA6360">
        <w:rPr>
          <w:rFonts w:cs="Tahoma"/>
          <w:sz w:val="20"/>
          <w:szCs w:val="20"/>
        </w:rPr>
        <w:t xml:space="preserve"> </w:t>
      </w:r>
      <w:r w:rsidR="0084245D" w:rsidRPr="00C55535">
        <w:rPr>
          <w:rFonts w:cs="Tahoma"/>
          <w:sz w:val="20"/>
          <w:szCs w:val="20"/>
        </w:rPr>
        <w:t>INCROCIATA</w:t>
      </w:r>
      <w:r w:rsidR="0084245D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097C56" w:rsidRPr="0084245D">
        <w:rPr>
          <w:rFonts w:cs="Tahoma"/>
          <w:sz w:val="20"/>
          <w:szCs w:val="20"/>
        </w:rPr>
        <w:t>(prima o seconda)</w:t>
      </w:r>
      <w:r w:rsidR="00097C56" w:rsidRPr="00FA636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C55535">
        <w:rPr>
          <w:rFonts w:cs="Tahoma"/>
          <w:sz w:val="20"/>
          <w:szCs w:val="20"/>
        </w:rPr>
        <w:t>I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84245D" w:rsidRPr="0084245D">
        <w:rPr>
          <w:rFonts w:cs="Tahoma"/>
          <w:b/>
          <w:sz w:val="20"/>
          <w:szCs w:val="20"/>
        </w:rPr>
        <w:t>AD</w:t>
      </w:r>
      <w:r w:rsidR="00C55535">
        <w:rPr>
          <w:rFonts w:cs="Tahoma"/>
          <w:b/>
          <w:sz w:val="20"/>
          <w:szCs w:val="20"/>
        </w:rPr>
        <w:t>SS</w:t>
      </w:r>
      <w:r w:rsidR="0084245D" w:rsidRPr="0084245D">
        <w:rPr>
          <w:rFonts w:cs="Tahoma"/>
          <w:b/>
          <w:sz w:val="20"/>
          <w:szCs w:val="20"/>
        </w:rPr>
        <w:t xml:space="preserve"> SOSTEGNO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6207AB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tbl>
      <w:tblPr>
        <w:tblW w:w="93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418"/>
        <w:gridCol w:w="1276"/>
        <w:gridCol w:w="850"/>
        <w:gridCol w:w="1134"/>
        <w:gridCol w:w="992"/>
        <w:gridCol w:w="851"/>
        <w:gridCol w:w="1063"/>
      </w:tblGrid>
      <w:tr w:rsidR="006207AB" w:rsidRPr="00EE7811" w:rsidTr="0018108F">
        <w:trPr>
          <w:cantSplit/>
          <w:trHeight w:val="680"/>
          <w:tblHeader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SEDE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N. </w:t>
            </w:r>
            <w:r w:rsidR="006207AB"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</w:t>
            </w:r>
            <w:r w:rsidR="006207AB"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31/08/2021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N. </w:t>
            </w:r>
            <w:r w:rsidR="006207AB"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</w:t>
            </w:r>
            <w:r w:rsidR="006207AB"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30/06/2021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6207AB" w:rsidRPr="00EE7811" w:rsidTr="0018108F">
        <w:trPr>
          <w:trHeight w:val="1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DAVINCI IIS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VIIS00200V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DAVINCI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VIIS00200V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GALILEI ITI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BROCCHI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VIPC04000X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84EBE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84EBE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FERMI ITI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VITF05000Q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SCOTTON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SCOTTON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IIS LONIGO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IIS LONIGO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TRENTIN ITA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VITA01000L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CECCATO S.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 FABRIS 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VISD020008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V. MASOTTO IIS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VIIS00400E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 PRETTO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VITF03000E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MARTINI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VIIS0900N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PASINI ITCG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VITD030008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TRON ZANELLA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TRON ZANELLA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CECCATO A. ITCG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VITD02000N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CHILESOTTI ITI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VITF06000A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CORRADINI LC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VIPC02000P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MARZOTTO/LUZZATTI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MARZOTTO/LUZZATTI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BOSCARDIN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VIIS019008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BOSCARDIN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VIIS019008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CANOVA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VIIS013009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CANOVA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VIIS013009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DA SCHIO IIS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VIIS01600R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FOGAZZARO LSS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VIPM10008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FOGAZZARO LSS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VIPM10008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FUSINIERI ITC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VITD010003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LAMPERTICO IPSIA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VIRI05000V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MONTAGNA IPSS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VIRF020004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MONTAGNA IPSS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VIRF020004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PIOVENE ITC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VITD09000X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ROSSI ITI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VITS02000X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ROSSI ITI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VITS02000X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572B29" w:rsidRPr="00A96335">
        <w:rPr>
          <w:rFonts w:ascii="Verdana" w:hAnsi="Verdana"/>
          <w:b/>
          <w:sz w:val="16"/>
          <w:szCs w:val="16"/>
          <w:u w:val="single"/>
        </w:rPr>
        <w:t xml:space="preserve">mercoledì 14 </w:t>
      </w:r>
      <w:r w:rsidR="00572B29">
        <w:rPr>
          <w:rFonts w:ascii="Verdana" w:hAnsi="Verdana"/>
          <w:b/>
          <w:sz w:val="16"/>
          <w:szCs w:val="16"/>
          <w:u w:val="single"/>
        </w:rPr>
        <w:t>OTTOBRE</w:t>
      </w:r>
      <w:r w:rsidR="00572B29" w:rsidRPr="00AF1BA8">
        <w:rPr>
          <w:rFonts w:ascii="Verdana" w:hAnsi="Verdana"/>
          <w:b/>
          <w:sz w:val="16"/>
          <w:szCs w:val="16"/>
          <w:u w:val="single"/>
        </w:rPr>
        <w:t xml:space="preserve"> </w:t>
      </w:r>
      <w:bookmarkStart w:id="0" w:name="_GoBack"/>
      <w:bookmarkEnd w:id="0"/>
      <w:r w:rsidRPr="00AF1BA8">
        <w:rPr>
          <w:rFonts w:ascii="Verdana" w:hAnsi="Verdana"/>
          <w:b/>
          <w:sz w:val="16"/>
          <w:szCs w:val="16"/>
          <w:u w:val="single"/>
        </w:rPr>
        <w:t>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84245D" w:rsidRPr="0084245D" w:rsidRDefault="00572B29" w:rsidP="00B636EA">
      <w:pPr>
        <w:spacing w:line="360" w:lineRule="auto"/>
        <w:jc w:val="both"/>
      </w:pPr>
      <w:hyperlink r:id="rId6" w:history="1">
        <w:r w:rsidR="00B636EA" w:rsidRPr="00921EB1">
          <w:rPr>
            <w:rStyle w:val="Collegamentoipertestuale"/>
            <w:b/>
          </w:rPr>
          <w:t>sostegnosecondogrado@istruzionevicenza.it</w:t>
        </w:r>
      </w:hyperlink>
    </w:p>
    <w:sectPr w:rsidR="0084245D" w:rsidRPr="0084245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8108F"/>
    <w:rsid w:val="001C555F"/>
    <w:rsid w:val="00235F63"/>
    <w:rsid w:val="00275BED"/>
    <w:rsid w:val="003A11A5"/>
    <w:rsid w:val="003D7DDC"/>
    <w:rsid w:val="00496926"/>
    <w:rsid w:val="00572B29"/>
    <w:rsid w:val="00577337"/>
    <w:rsid w:val="005F0A49"/>
    <w:rsid w:val="006207AB"/>
    <w:rsid w:val="00651623"/>
    <w:rsid w:val="00655F30"/>
    <w:rsid w:val="006B7DA1"/>
    <w:rsid w:val="00840FFC"/>
    <w:rsid w:val="0084245D"/>
    <w:rsid w:val="0084720C"/>
    <w:rsid w:val="009300A5"/>
    <w:rsid w:val="00980632"/>
    <w:rsid w:val="00996559"/>
    <w:rsid w:val="009C5E84"/>
    <w:rsid w:val="009E06D9"/>
    <w:rsid w:val="009F14AE"/>
    <w:rsid w:val="00A37A11"/>
    <w:rsid w:val="00A46FF8"/>
    <w:rsid w:val="00A71FC4"/>
    <w:rsid w:val="00A918C0"/>
    <w:rsid w:val="00AF1BA8"/>
    <w:rsid w:val="00AF2EF9"/>
    <w:rsid w:val="00B37624"/>
    <w:rsid w:val="00B55B85"/>
    <w:rsid w:val="00B636EA"/>
    <w:rsid w:val="00B83504"/>
    <w:rsid w:val="00BE7370"/>
    <w:rsid w:val="00BF3BD4"/>
    <w:rsid w:val="00C53760"/>
    <w:rsid w:val="00C55535"/>
    <w:rsid w:val="00C959F7"/>
    <w:rsid w:val="00D26DFF"/>
    <w:rsid w:val="00D412CB"/>
    <w:rsid w:val="00D443C9"/>
    <w:rsid w:val="00D9781A"/>
    <w:rsid w:val="00DE1D39"/>
    <w:rsid w:val="00E62BFD"/>
    <w:rsid w:val="00E84EBE"/>
    <w:rsid w:val="00EC5C9C"/>
    <w:rsid w:val="00ED581F"/>
    <w:rsid w:val="00F154A9"/>
    <w:rsid w:val="00F21353"/>
    <w:rsid w:val="00F34865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tegnosecondo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3</cp:revision>
  <dcterms:created xsi:type="dcterms:W3CDTF">2020-10-09T19:04:00Z</dcterms:created>
  <dcterms:modified xsi:type="dcterms:W3CDTF">2020-10-13T19:19:00Z</dcterms:modified>
</cp:coreProperties>
</file>