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ABC2" w14:textId="77777777" w:rsidR="00E32A2D" w:rsidRDefault="00E32A2D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right" w:tblpY="106"/>
        <w:tblW w:w="3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3"/>
      </w:tblGrid>
      <w:tr w:rsidR="000E5C27" w14:paraId="70DEC2FD" w14:textId="77777777" w:rsidTr="000E5C27">
        <w:trPr>
          <w:trHeight w:val="186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156E1" w14:textId="489A32CB" w:rsidR="000E5C27" w:rsidRDefault="000E5C27" w:rsidP="000E5C27">
            <w:pPr>
              <w:widowControl/>
              <w:spacing w:after="160" w:line="252" w:lineRule="auto"/>
            </w:pPr>
            <w:r>
              <w:rPr>
                <w:rStyle w:val="Nessuno"/>
                <w:rFonts w:ascii="Cambria" w:hAnsi="Cambria"/>
                <w:sz w:val="22"/>
                <w:szCs w:val="22"/>
              </w:rPr>
              <w:t xml:space="preserve">LOGO </w:t>
            </w:r>
            <w:r w:rsidR="00796039">
              <w:rPr>
                <w:rStyle w:val="Nessuno"/>
                <w:rFonts w:ascii="Cambria" w:hAnsi="Cambria"/>
                <w:sz w:val="22"/>
                <w:szCs w:val="22"/>
              </w:rPr>
              <w:t>ASSOCIAZIONE/SCUOLA</w:t>
            </w:r>
          </w:p>
        </w:tc>
      </w:tr>
    </w:tbl>
    <w:p w14:paraId="3676CE52" w14:textId="18589E11" w:rsidR="00796039" w:rsidRDefault="00796039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 w:rsidRPr="002015C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DEAE4" wp14:editId="1AB4A44E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05050" cy="1314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14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F1E7" id="Rettangolo 1" o:spid="_x0000_s1026" style="position:absolute;margin-left:0;margin-top:5.75pt;width:181.5pt;height:10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jUnQIAAKgFAAAOAAAAZHJzL2Uyb0RvYy54bWysVNtOGzEQfa/Uf7D8XjYXKDRigyIQVSUE&#10;CKh4drx2spLX49pONunX99i7uZT2haqJ5PXYcz0+M5dXm8awtfKhJlvy4cmAM2UlVbVdlPz7y+2n&#10;C85CFLYShqwq+VYFfjX9+OGydRM1oiWZSnkGJzZMWlfyZYxuUhRBLlUjwgk5ZXGpyTciQvSLovKi&#10;hffGFKPB4HPRkq+cJ6lCwOlNd8mn2b/WSsYHrYOKzJQcucW8+rzO01pML8Vk4YVb1rJPQ/xDFo2o&#10;LYLuXd2IKNjK13+4amrpKZCOJ5KagrSupco1oJrh4E01z0vhVK4F4AS3hyn8P7fyfv3oWV3h7Tiz&#10;osETPamIB1uQITZM+LQuTKD27B59LwVsU7Eb7Zv0RRlskzHd7jFVm8gkDkfjwRn+nEncDcfD01MI&#10;8FMczJ0P8auihqVNyT0eLWMp1nchdqo7lRTN0m1tDM7FxFjWwuvofJACCPBHG9EZBzJ1lRSTXqaT&#10;ujaerQWIEDe5MKTwm1YKciPCslPKVx0/mjqCpKZuSn4xSL++AGOTc5Vp1qUKj25cpZwTah1OeRe3&#10;RnUZPykNvDNcXWp+MU+ZdaRE16CUHTWRobEwSIoatbzTtjc5JPlO+66yXXyycW9v0cwZhKPi0nZO&#10;1RZ88tQ1WnDytgaqdyLER+HRWWAZpkV8wKIN4fGo33G2JP/zb+dJH4THLWctOrXk4cdKeMWZ+WbR&#10;Cqdn58MvaO1jwR8L82PBrpprAgeQCLLL2/HFMPHHR5NFbLWn5hWDZZYiQxZWIn7JZfQ74Tp2D4bR&#10;JNVsltXQ0k7EO/vsZAqQcE+cetm8Cu96dkc0xj3tOltM3pC8002WlmarSLrOHXDAtqcWxkHuoX50&#10;pXlzLGetw4Cd/gIAAP//AwBQSwMEFAAGAAgAAAAhAIMx2QDbAAAABwEAAA8AAABkcnMvZG93bnJl&#10;di54bWxMj8FOw0AMRO9I/MPKSFxQu0mrVlHIpooQ3LhQ8gFu1iRps96Q3baBr8ec4OiZ8fi52M1u&#10;UBeaQu/ZQLpMQBE33vbcGqjfXxYZqBCRLQ6eycAXBdiVtzcF5tZf+Y0u+9gqKeGQo4EuxjHXOjQd&#10;OQxLPxKL9+Enh1HGqdV2wquUu0GvkmSrHfYsFzoc6amj5rQ/O8H4rsPrRGmLWeybh6N9rj6r2pj7&#10;u7l6BBVpjn9h+MWXHSiF6eDPbIMaDMgjUdR0A0rc9XYtwsHAKs02oMtC/+cvfwAAAP//AwBQSwEC&#10;LQAUAAYACAAAACEAtoM4kv4AAADhAQAAEwAAAAAAAAAAAAAAAAAAAAAAW0NvbnRlbnRfVHlwZXNd&#10;LnhtbFBLAQItABQABgAIAAAAIQA4/SH/1gAAAJQBAAALAAAAAAAAAAAAAAAAAC8BAABfcmVscy8u&#10;cmVsc1BLAQItABQABgAIAAAAIQDguLjUnQIAAKgFAAAOAAAAAAAAAAAAAAAAAC4CAABkcnMvZTJv&#10;RG9jLnhtbFBLAQItABQABgAIAAAAIQCDMdkA2wAAAAcBAAAPAAAAAAAAAAAAAAAAAPcEAABkcnMv&#10;ZG93bnJldi54bWxQSwUGAAAAAAQABADzAAAA/wUAAAAA&#10;" filled="f" strokecolor="black [3213]" strokeweight="1pt">
                <v:textbox inset="1.27mm,1.27mm,1.27mm,1.27mm"/>
                <w10:wrap anchorx="margin"/>
              </v:rect>
            </w:pict>
          </mc:Fallback>
        </mc:AlternateContent>
      </w:r>
    </w:p>
    <w:p w14:paraId="459C75F7" w14:textId="77777777" w:rsidR="00796039" w:rsidRDefault="00796039">
      <w:pPr>
        <w:widowControl/>
        <w:spacing w:after="160" w:line="252" w:lineRule="auto"/>
        <w:rPr>
          <w:rStyle w:val="Nessuno"/>
          <w:rFonts w:ascii="Cambria" w:hAnsi="Cambria"/>
          <w:sz w:val="22"/>
          <w:szCs w:val="22"/>
        </w:rPr>
      </w:pPr>
      <w:r>
        <w:rPr>
          <w:rStyle w:val="Nessuno"/>
          <w:rFonts w:ascii="Cambria" w:hAnsi="Cambria"/>
          <w:sz w:val="22"/>
          <w:szCs w:val="22"/>
        </w:rPr>
        <w:t xml:space="preserve">   </w:t>
      </w:r>
    </w:p>
    <w:p w14:paraId="56AEAB80" w14:textId="0A5C62C7" w:rsidR="00796039" w:rsidRDefault="00796039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Cambria" w:hAnsi="Cambria"/>
          <w:sz w:val="22"/>
          <w:szCs w:val="22"/>
        </w:rPr>
        <w:t xml:space="preserve">    </w:t>
      </w:r>
      <w:r>
        <w:rPr>
          <w:rStyle w:val="Nessuno"/>
          <w:rFonts w:ascii="Cambria" w:hAnsi="Cambria"/>
          <w:sz w:val="22"/>
          <w:szCs w:val="22"/>
        </w:rPr>
        <w:t xml:space="preserve">LOGO </w:t>
      </w:r>
      <w:r>
        <w:rPr>
          <w:rStyle w:val="Nessuno"/>
          <w:rFonts w:ascii="Cambria" w:hAnsi="Cambria"/>
          <w:sz w:val="22"/>
          <w:szCs w:val="22"/>
        </w:rPr>
        <w:t>CONSERVATORIO</w:t>
      </w:r>
    </w:p>
    <w:p w14:paraId="2F9B7A17" w14:textId="77777777" w:rsidR="00E32A2D" w:rsidRDefault="00E32A2D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7AA79965" w14:textId="77777777" w:rsidR="00E32A2D" w:rsidRDefault="004D6B82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AB4BE1E" w14:textId="2CEB482A" w:rsidR="00E32A2D" w:rsidRDefault="00E32A2D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593C4E98" w14:textId="77777777" w:rsidR="000E5C27" w:rsidRDefault="000E5C27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77698FAE" w14:textId="77777777" w:rsidR="00E32A2D" w:rsidRPr="000E5C27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 w:rsidRPr="000E5C27">
        <w:rPr>
          <w:rStyle w:val="Nessuno"/>
          <w:rFonts w:ascii="Times New Roman" w:hAnsi="Times New Roman"/>
          <w:b/>
          <w:bCs/>
          <w:sz w:val="28"/>
          <w:szCs w:val="28"/>
        </w:rPr>
        <w:t xml:space="preserve">CONVENZIONE RELATIVA AI CORSI DI FORMAZIONE MUSICALE DI BASE DEL </w:t>
      </w:r>
      <w:r w:rsidRPr="000E5C27">
        <w:rPr>
          <w:rStyle w:val="Nessuno"/>
          <w:rFonts w:ascii="Times New Roman" w:hAnsi="Times New Roman"/>
          <w:b/>
          <w:bCs/>
          <w:smallCaps/>
          <w:sz w:val="32"/>
          <w:szCs w:val="32"/>
        </w:rPr>
        <w:t>Conservatorio di Musica “</w:t>
      </w:r>
      <w:r w:rsidRPr="000E5C27">
        <w:rPr>
          <w:rStyle w:val="Nessuno"/>
          <w:rFonts w:ascii="Times New Roman" w:hAnsi="Times New Roman"/>
          <w:b/>
          <w:bCs/>
          <w:smallCaps/>
          <w:kern w:val="0"/>
          <w:sz w:val="32"/>
          <w:szCs w:val="32"/>
        </w:rPr>
        <w:t>Benedetto Marcello</w:t>
      </w:r>
      <w:r w:rsidRPr="000E5C27">
        <w:rPr>
          <w:rStyle w:val="Nessuno"/>
          <w:rFonts w:ascii="Times New Roman" w:hAnsi="Times New Roman"/>
          <w:b/>
          <w:bCs/>
          <w:smallCaps/>
          <w:sz w:val="32"/>
          <w:szCs w:val="32"/>
        </w:rPr>
        <w:t xml:space="preserve">” di </w:t>
      </w:r>
      <w:r w:rsidRPr="000E5C27">
        <w:rPr>
          <w:rStyle w:val="Nessuno"/>
          <w:rFonts w:ascii="Times New Roman" w:hAnsi="Times New Roman"/>
          <w:b/>
          <w:bCs/>
          <w:smallCaps/>
          <w:kern w:val="0"/>
          <w:sz w:val="32"/>
          <w:szCs w:val="32"/>
        </w:rPr>
        <w:t>Venezia</w:t>
      </w:r>
    </w:p>
    <w:p w14:paraId="27BA07B0" w14:textId="77777777" w:rsidR="00E32A2D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</w:rPr>
        <w:t xml:space="preserve">Tra </w:t>
      </w:r>
    </w:p>
    <w:p w14:paraId="26C5BFFC" w14:textId="77777777" w:rsidR="00E32A2D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</w:rPr>
        <w:t>IL CONSERVATORIO DI MUSICA “BENEDETTO MARCELLO”</w:t>
      </w:r>
    </w:p>
    <w:p w14:paraId="0B62E03F" w14:textId="77777777" w:rsidR="00E32A2D" w:rsidRDefault="004D6B82">
      <w:pPr>
        <w:widowControl/>
        <w:spacing w:after="160" w:line="360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</w:rPr>
        <w:t xml:space="preserve">avente sede in </w:t>
      </w:r>
      <w:proofErr w:type="spellStart"/>
      <w:r>
        <w:rPr>
          <w:rStyle w:val="Nessuno"/>
          <w:rFonts w:ascii="Times New Roman" w:hAnsi="Times New Roman"/>
        </w:rPr>
        <w:t>Sest</w:t>
      </w:r>
      <w:proofErr w:type="spellEnd"/>
      <w:r>
        <w:rPr>
          <w:rStyle w:val="Nessuno"/>
          <w:rFonts w:ascii="Times New Roman" w:hAnsi="Times New Roman"/>
        </w:rPr>
        <w:t>. San Marco 2810 - 30124 Venezia, d’ora in poi denominato “Conservatorio” per brevità, rappresentato dal Direttore M. Roberto Gottipavero,</w:t>
      </w:r>
    </w:p>
    <w:p w14:paraId="6B417F1D" w14:textId="77777777" w:rsidR="00E32A2D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</w:rPr>
        <w:t>e</w:t>
      </w:r>
    </w:p>
    <w:p w14:paraId="4AB67E82" w14:textId="77777777" w:rsidR="00E32A2D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</w:rPr>
        <w:t>L’ASSOCIAZIONE CULTURALE/MUSICALE/SCUOLA DI MUSICA</w:t>
      </w:r>
    </w:p>
    <w:p w14:paraId="56202E8C" w14:textId="77777777" w:rsidR="00E32A2D" w:rsidRDefault="004D6B82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</w:rPr>
        <w:t xml:space="preserve"> "……………..……………………"</w:t>
      </w:r>
    </w:p>
    <w:p w14:paraId="2BA68B39" w14:textId="77777777" w:rsidR="00E32A2D" w:rsidRDefault="004D6B82">
      <w:pPr>
        <w:widowControl/>
        <w:spacing w:after="160" w:line="360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</w:rPr>
        <w:t>avente sede a _______________ (___), in ... ____________________________, d’ora in poi denominata “Associazione” o “Scuola” per brevità, rappresentato dal/la Presidente _________________________,</w:t>
      </w:r>
    </w:p>
    <w:p w14:paraId="023574A9" w14:textId="77777777" w:rsidR="00796039" w:rsidRDefault="00796039">
      <w:pPr>
        <w:widowControl/>
        <w:spacing w:after="160" w:line="276" w:lineRule="auto"/>
        <w:jc w:val="center"/>
        <w:rPr>
          <w:rStyle w:val="Nessuno"/>
          <w:rFonts w:ascii="Times New Roman" w:hAnsi="Times New Roman"/>
          <w:b/>
          <w:bCs/>
        </w:rPr>
      </w:pPr>
    </w:p>
    <w:p w14:paraId="2F37E5CC" w14:textId="78C394EE" w:rsidR="00E32A2D" w:rsidRDefault="004D6B82">
      <w:pPr>
        <w:widowControl/>
        <w:spacing w:after="160" w:line="276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</w:rPr>
        <w:t>PREMESSA</w:t>
      </w:r>
    </w:p>
    <w:p w14:paraId="0E777FA8" w14:textId="77777777" w:rsidR="00E32A2D" w:rsidRDefault="00E32A2D">
      <w:pPr>
        <w:spacing w:line="276" w:lineRule="auto"/>
        <w:ind w:left="1080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1968FA85" w14:textId="77777777" w:rsidR="00E32A2D" w:rsidRDefault="004D6B82" w:rsidP="000E5C27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considerato l’interesse manifestato da parte dell’Associazione a intraprendere/rinnovare un Progetto didattico in convenzione con il Conservatorio;</w:t>
      </w:r>
    </w:p>
    <w:p w14:paraId="6B5F736A" w14:textId="258A5CE7" w:rsidR="00E32A2D" w:rsidRDefault="004D6B8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vista la delibera del Consiglio Accademico in data </w:t>
      </w:r>
      <w:r w:rsidR="00796039">
        <w:rPr>
          <w:rStyle w:val="Nessuno"/>
          <w:rFonts w:ascii="Times New Roman" w:hAnsi="Times New Roman"/>
        </w:rPr>
        <w:t>21</w:t>
      </w:r>
      <w:r>
        <w:rPr>
          <w:rStyle w:val="Nessuno"/>
          <w:rFonts w:ascii="Times New Roman" w:hAnsi="Times New Roman"/>
        </w:rPr>
        <w:t>/</w:t>
      </w:r>
      <w:r w:rsidR="00796039">
        <w:rPr>
          <w:rStyle w:val="Nessuno"/>
          <w:rFonts w:ascii="Times New Roman" w:hAnsi="Times New Roman"/>
        </w:rPr>
        <w:t>12</w:t>
      </w:r>
      <w:r>
        <w:rPr>
          <w:rStyle w:val="Nessuno"/>
          <w:rFonts w:ascii="Times New Roman" w:hAnsi="Times New Roman"/>
        </w:rPr>
        <w:t>/2020, che approva le modalità di attivazione di nuove convenzioni e di aggiornamento delle preesistenti;</w:t>
      </w:r>
    </w:p>
    <w:p w14:paraId="505844E2" w14:textId="77777777" w:rsidR="00E32A2D" w:rsidRDefault="00E32A2D">
      <w:pPr>
        <w:jc w:val="both"/>
        <w:rPr>
          <w:rStyle w:val="Nessuno"/>
          <w:rFonts w:ascii="Times New Roman" w:eastAsia="Times New Roman" w:hAnsi="Times New Roman" w:cs="Times New Roman"/>
          <w:b/>
          <w:bCs/>
          <w:kern w:val="0"/>
        </w:rPr>
      </w:pPr>
    </w:p>
    <w:p w14:paraId="6557656B" w14:textId="77777777" w:rsidR="00E32A2D" w:rsidRDefault="00E32A2D">
      <w:pPr>
        <w:spacing w:line="252" w:lineRule="auto"/>
        <w:jc w:val="center"/>
        <w:rPr>
          <w:rStyle w:val="Nessuno"/>
          <w:rFonts w:ascii="Times New Roman" w:eastAsia="Times New Roman" w:hAnsi="Times New Roman" w:cs="Times New Roman"/>
          <w:kern w:val="0"/>
        </w:rPr>
      </w:pPr>
    </w:p>
    <w:p w14:paraId="64DAB979" w14:textId="7183096B" w:rsidR="00E32A2D" w:rsidRDefault="000E5C27">
      <w:pPr>
        <w:ind w:left="180" w:hanging="180"/>
        <w:jc w:val="both"/>
      </w:pPr>
      <w:r>
        <w:rPr>
          <w:rStyle w:val="Nessuno"/>
          <w:rFonts w:ascii="Times New Roman" w:hAnsi="Times New Roman"/>
          <w:b/>
          <w:bCs/>
          <w:kern w:val="0"/>
        </w:rPr>
        <w:t>Considerato</w:t>
      </w:r>
      <w:r w:rsidR="004D6B82">
        <w:rPr>
          <w:rStyle w:val="Nessuno"/>
          <w:rFonts w:ascii="Times New Roman" w:hAnsi="Times New Roman"/>
          <w:b/>
          <w:bCs/>
          <w:kern w:val="0"/>
        </w:rPr>
        <w:t xml:space="preserve"> che </w:t>
      </w:r>
    </w:p>
    <w:p w14:paraId="360A3D9C" w14:textId="77777777" w:rsidR="00E32A2D" w:rsidRDefault="00E32A2D">
      <w:pPr>
        <w:ind w:left="180" w:hanging="180"/>
        <w:jc w:val="both"/>
        <w:rPr>
          <w:rStyle w:val="Nessuno"/>
          <w:rFonts w:ascii="Times New Roman" w:eastAsia="Times New Roman" w:hAnsi="Times New Roman" w:cs="Times New Roman"/>
          <w:b/>
          <w:bCs/>
          <w:kern w:val="0"/>
        </w:rPr>
      </w:pPr>
    </w:p>
    <w:p w14:paraId="57183459" w14:textId="6C5705C7" w:rsidR="00E32A2D" w:rsidRPr="000E5C27" w:rsidRDefault="004D6B82" w:rsidP="000E5C27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Style w:val="Nessuno"/>
          <w:rFonts w:ascii="Times New Roman" w:hAnsi="Times New Roman"/>
        </w:rPr>
      </w:pPr>
      <w:r w:rsidRPr="000E5C27">
        <w:rPr>
          <w:rStyle w:val="Nessuno"/>
          <w:rFonts w:ascii="Times New Roman" w:hAnsi="Times New Roman"/>
        </w:rPr>
        <w:t xml:space="preserve">il Conservatorio è sede primaria di alta formazione, di specializzazione e di ricerca nel settore musicale, svolge correlata attività di produzione e ha, tra le finalità statutarie, lo svolgimento dell’insegnamento musicale nei diversi livelli previsti dagli ordinamenti vigenti; </w:t>
      </w:r>
    </w:p>
    <w:p w14:paraId="569D2242" w14:textId="73197E3F" w:rsidR="00E32A2D" w:rsidRPr="000E5C27" w:rsidRDefault="004D6B82" w:rsidP="000E5C27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Style w:val="Nessuno"/>
        </w:rPr>
      </w:pPr>
      <w:r w:rsidRPr="000E5C27">
        <w:rPr>
          <w:rStyle w:val="Nessuno"/>
          <w:rFonts w:ascii="Times New Roman" w:hAnsi="Times New Roman"/>
        </w:rPr>
        <w:t>la Scuola è sede di formazione …......</w:t>
      </w:r>
      <w:r w:rsidR="00796039">
        <w:rPr>
          <w:rStyle w:val="Nessuno"/>
          <w:rFonts w:ascii="Times New Roman" w:hAnsi="Times New Roman"/>
        </w:rPr>
        <w:t>........</w:t>
      </w:r>
      <w:r w:rsidRPr="000E5C27">
        <w:rPr>
          <w:rStyle w:val="Nessuno"/>
          <w:rFonts w:ascii="Times New Roman" w:hAnsi="Times New Roman"/>
        </w:rPr>
        <w:t>...... ed ha, tra le proprie finalità, lo svolgimento dell’insegnamento musicale;</w:t>
      </w:r>
    </w:p>
    <w:p w14:paraId="65381557" w14:textId="727EB576" w:rsidR="00E32A2D" w:rsidRPr="000E5C27" w:rsidRDefault="004D6B82" w:rsidP="000E5C27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Style w:val="Nessuno"/>
        </w:rPr>
      </w:pPr>
      <w:r w:rsidRPr="000E5C27">
        <w:rPr>
          <w:rStyle w:val="Nessuno"/>
          <w:rFonts w:ascii="Times New Roman" w:hAnsi="Times New Roman"/>
        </w:rPr>
        <w:lastRenderedPageBreak/>
        <w:t>l’area geografica in cui il Conservatorio “Benedetto Marcello” e la Scuola “_________________________” operano è centro di altissimo valore culturale e artistico a livello nazionale ed internazionale</w:t>
      </w:r>
      <w:r w:rsidR="000E5C27">
        <w:rPr>
          <w:rStyle w:val="Nessuno"/>
          <w:rFonts w:ascii="Times New Roman" w:hAnsi="Times New Roman"/>
        </w:rPr>
        <w:t>;</w:t>
      </w:r>
    </w:p>
    <w:p w14:paraId="3397A2DE" w14:textId="02046E6D" w:rsidR="00E32A2D" w:rsidRPr="000E5C27" w:rsidRDefault="004D6B82" w:rsidP="000E5C27">
      <w:pPr>
        <w:numPr>
          <w:ilvl w:val="0"/>
          <w:numId w:val="2"/>
        </w:numPr>
        <w:spacing w:line="276" w:lineRule="auto"/>
        <w:jc w:val="both"/>
        <w:rPr>
          <w:rStyle w:val="Nessuno"/>
        </w:rPr>
      </w:pPr>
      <w:r w:rsidRPr="000E5C27">
        <w:rPr>
          <w:rStyle w:val="Nessuno"/>
          <w:rFonts w:ascii="Times New Roman" w:hAnsi="Times New Roman"/>
        </w:rPr>
        <w:t>il Conservatorio e la Scuola possono concorrere alla realizzazione di una filiera formativa e di un qualificato sistema di rete operante negli ambiti dell’educazione e della formazione musicale, della produzione e della divulgazione musicale, con lo scopo di promuovere e diffondere la cultura musicale, nonché la formazione orientata alla professione in ambito musicale;</w:t>
      </w:r>
    </w:p>
    <w:p w14:paraId="5B4FE694" w14:textId="77777777" w:rsidR="00E32A2D" w:rsidRDefault="00E32A2D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74991426" w14:textId="7F0CF721" w:rsidR="00E32A2D" w:rsidRDefault="004D6B82" w:rsidP="00E65570">
      <w:pPr>
        <w:widowControl/>
        <w:spacing w:after="160" w:line="252" w:lineRule="auto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si conviene e si stipula quanto segue:</w:t>
      </w:r>
    </w:p>
    <w:p w14:paraId="2FA6DD95" w14:textId="77777777" w:rsidR="00E32A2D" w:rsidRDefault="00E32A2D">
      <w:pPr>
        <w:widowControl/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2F8F66A3" w14:textId="345F1876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Il Conservatorio e la Scuola cooperano nell’ambito relativo alla formazione musicale di base per conseguire in forma distribuita e organizzata sul territorio i più alti ed efficaci livelli di servizio didattico, artistico e progettuale allo scopo di ampliare e qualificare il bacino di utenza delle attività musicali nonché fornire al più ampio numero di giovani un’adeguata preparazione per l’eventuale ammissione ai Corsi Propedeutici al triennio Accademico del Conservatorio. </w:t>
      </w:r>
    </w:p>
    <w:p w14:paraId="2B6135F6" w14:textId="77777777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Allo scopo di coordinare e rendere omogenei i percorsi formativi di base, la struttura didattica della Scuola riconosce e adotta il regolamento, i programmi di studio e le prove d’esame definiti dal Conservatorio, finalizzati alla certificazione delle competenze acquisite dagli studenti iscritti alle attività formative </w:t>
      </w:r>
      <w:proofErr w:type="spellStart"/>
      <w:r>
        <w:rPr>
          <w:rStyle w:val="Nessuno"/>
          <w:rFonts w:ascii="Times New Roman" w:hAnsi="Times New Roman"/>
        </w:rPr>
        <w:t>pre</w:t>
      </w:r>
      <w:proofErr w:type="spellEnd"/>
      <w:r>
        <w:rPr>
          <w:rStyle w:val="Nessuno"/>
          <w:rFonts w:ascii="Times New Roman" w:hAnsi="Times New Roman"/>
        </w:rPr>
        <w:t xml:space="preserve">-accademiche. </w:t>
      </w:r>
    </w:p>
    <w:p w14:paraId="4B5FE16D" w14:textId="77777777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Il Conservatorio, oltre a rendere disponibili gli obiettivi formativi, i programmi di studio e le prove d’esame adottati nell’ambito dei propri corsi, promuove la chiarezza sui repertori di studio e la possibilità di scelta e adattamento ai diversi contesti, rende note le modalità e assicura specifica consulenza per la verifica dei livelli di preparazione. Assicura inoltre, nei limiti previsti dalla normativa vigente, la continuità nelle procedure di verifica e di rilascio della certificazione delle competenze e negli aspetti didattico-amministrativi della carriera scolastica, acquisite dagli studenti provenienti dalla Scuola.</w:t>
      </w:r>
    </w:p>
    <w:p w14:paraId="3858023E" w14:textId="77777777" w:rsidR="00E32A2D" w:rsidRDefault="004D6B82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Con riferimento alle procedure didattico-amministrative connesse agli esami: </w:t>
      </w:r>
    </w:p>
    <w:p w14:paraId="235AD0BA" w14:textId="77777777" w:rsidR="00E32A2D" w:rsidRDefault="004D6B82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Il Conservatorio si impegna a realizzare zone informative online dedicate alle Scuole, a monitorare e a fornire alla Scuola i dati relativi all’esito degli esami e relativi al sistema che fa capo al Conservatorio e alla Scuola stessa.</w:t>
      </w:r>
    </w:p>
    <w:p w14:paraId="6E063EFE" w14:textId="77777777" w:rsidR="00E32A2D" w:rsidRDefault="004D6B82" w:rsidP="00E65570">
      <w:pPr>
        <w:widowControl/>
        <w:numPr>
          <w:ilvl w:val="0"/>
          <w:numId w:val="13"/>
        </w:numPr>
        <w:spacing w:after="120" w:line="276" w:lineRule="auto"/>
        <w:ind w:left="1077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La Scuola si impegna a provvedere alle pratiche connesse agli esami, con particolare riferimento a: inserimento a sistema dei dati personali dei propri candidati, verifica della correttezza delle procedure d’iscrizione e dei programmi d’esame da essi presentati, inoltro ai candidati di comunicazioni relative all’esito </w:t>
      </w:r>
    </w:p>
    <w:p w14:paraId="00AB84CC" w14:textId="77777777" w:rsidR="00E32A2D" w:rsidRDefault="004D6B82" w:rsidP="00E65570">
      <w:pPr>
        <w:widowControl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Le parti favoriscono reciproca ospitalità ad eventi di rilievo, promuovono la realizzazione di </w:t>
      </w:r>
      <w:r>
        <w:rPr>
          <w:rStyle w:val="Nessuno"/>
          <w:rFonts w:ascii="Times New Roman" w:hAnsi="Times New Roman"/>
          <w:i/>
          <w:iCs/>
        </w:rPr>
        <w:t>progetti artistico-didattici</w:t>
      </w:r>
      <w:r>
        <w:rPr>
          <w:rStyle w:val="Nessuno"/>
          <w:rFonts w:ascii="Times New Roman" w:hAnsi="Times New Roman"/>
        </w:rPr>
        <w:t xml:space="preserve"> in collaborazione (</w:t>
      </w:r>
      <w:r>
        <w:rPr>
          <w:rStyle w:val="Nessuno"/>
          <w:rFonts w:ascii="Times New Roman" w:hAnsi="Times New Roman"/>
          <w:i/>
          <w:iCs/>
        </w:rPr>
        <w:t>master, conferenze, e-learning, dimostrazioni a distanza, laboratori…</w:t>
      </w:r>
      <w:r>
        <w:rPr>
          <w:rStyle w:val="Nessuno"/>
          <w:rFonts w:ascii="Times New Roman" w:hAnsi="Times New Roman"/>
        </w:rPr>
        <w:t xml:space="preserve">), anche mediante coordinamento e condivisione delle rispettive esperienze, ne pubblicizzano le attività e favoriscono lo scambio e la partecipazione degli studenti ai saggi, concerti e alle attività programmate. </w:t>
      </w:r>
    </w:p>
    <w:p w14:paraId="4F123696" w14:textId="1BD1B72B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Gli studenti più meritevoli della Scuola possono partecipare, previa verifica concordata fra le Parti, alle attività di formazione e produzione artistica del Conservatorio con le stesse modalità previste per gli studenti interni (fatti salvi eventuali contributi specifici richiesti), </w:t>
      </w:r>
      <w:r w:rsidR="00806A50">
        <w:rPr>
          <w:rStyle w:val="Nessuno"/>
        </w:rPr>
        <w:t xml:space="preserve">come ad esempio: </w:t>
      </w:r>
      <w:r>
        <w:rPr>
          <w:rStyle w:val="Nessuno"/>
          <w:rFonts w:ascii="Times New Roman" w:hAnsi="Times New Roman"/>
        </w:rPr>
        <w:t xml:space="preserve">ingresso a concerti e manifestazioni, partecipazione agli Ensemble previsti annualmente dal Progetto dell’offerta formativa del Conservatorio (ad es. </w:t>
      </w:r>
      <w:r>
        <w:rPr>
          <w:rStyle w:val="Nessuno"/>
          <w:rFonts w:ascii="Times New Roman" w:hAnsi="Times New Roman"/>
          <w:i/>
          <w:iCs/>
        </w:rPr>
        <w:t xml:space="preserve">Orchestra Giovanile, </w:t>
      </w:r>
      <w:r>
        <w:rPr>
          <w:rStyle w:val="Nessuno"/>
          <w:rFonts w:ascii="Times New Roman" w:hAnsi="Times New Roman"/>
          <w:i/>
          <w:iCs/>
        </w:rPr>
        <w:lastRenderedPageBreak/>
        <w:t>Ensemble di Archi/Fiati/Chitarre/Percussioni/Arpe, Coro del Conservatorio</w:t>
      </w:r>
      <w:r>
        <w:rPr>
          <w:rStyle w:val="Nessuno"/>
          <w:rFonts w:ascii="Times New Roman" w:hAnsi="Times New Roman"/>
        </w:rPr>
        <w:t xml:space="preserve">), partecipazione in qualità di studenti effettivi (superate le selezioni, ove previste) o uditori alle </w:t>
      </w:r>
      <w:r>
        <w:rPr>
          <w:rStyle w:val="Nessuno"/>
          <w:rFonts w:ascii="Times New Roman" w:hAnsi="Times New Roman"/>
          <w:i/>
          <w:iCs/>
        </w:rPr>
        <w:t>Masterclass</w:t>
      </w:r>
      <w:r>
        <w:rPr>
          <w:rStyle w:val="Nessuno"/>
          <w:rFonts w:ascii="Times New Roman" w:hAnsi="Times New Roman"/>
        </w:rPr>
        <w:t xml:space="preserve">,  partecipazione in qualità di </w:t>
      </w:r>
      <w:r>
        <w:rPr>
          <w:rStyle w:val="Nessuno"/>
          <w:rFonts w:ascii="Times New Roman" w:hAnsi="Times New Roman"/>
          <w:i/>
          <w:iCs/>
        </w:rPr>
        <w:t>uditori a prove d'orchestra</w:t>
      </w:r>
      <w:r>
        <w:rPr>
          <w:rStyle w:val="Nessuno"/>
          <w:rFonts w:ascii="Times New Roman" w:hAnsi="Times New Roman"/>
        </w:rPr>
        <w:t xml:space="preserve"> e </w:t>
      </w:r>
      <w:r>
        <w:rPr>
          <w:rStyle w:val="Nessuno"/>
          <w:rFonts w:ascii="Times New Roman" w:hAnsi="Times New Roman"/>
          <w:i/>
          <w:iCs/>
        </w:rPr>
        <w:t>lezioni di strumento</w:t>
      </w:r>
      <w:r>
        <w:rPr>
          <w:rStyle w:val="Nessuno"/>
          <w:rFonts w:ascii="Times New Roman" w:hAnsi="Times New Roman"/>
        </w:rPr>
        <w:t xml:space="preserve">, partecipazione, su invito del docente coordinatore, a </w:t>
      </w:r>
      <w:r>
        <w:rPr>
          <w:rStyle w:val="Nessuno"/>
          <w:rFonts w:ascii="Times New Roman" w:hAnsi="Times New Roman"/>
          <w:i/>
          <w:iCs/>
        </w:rPr>
        <w:t>Saggi o altre manifestazioni pubbliche</w:t>
      </w:r>
      <w:r>
        <w:rPr>
          <w:rStyle w:val="Nessuno"/>
          <w:rFonts w:ascii="Times New Roman" w:hAnsi="Times New Roman"/>
        </w:rPr>
        <w:t>.</w:t>
      </w:r>
    </w:p>
    <w:p w14:paraId="08C50658" w14:textId="77777777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Al fine di coordinare le attività oggetto di convenzione, è costituito un comitato di coordinamento composto dal Direttore del Conservatorio e dal legale rappresentante della Scuola, o loro delegati. </w:t>
      </w:r>
    </w:p>
    <w:p w14:paraId="0991017D" w14:textId="77777777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La convenzione è tacitamente rinnovata di anno in anno salvo disdetta di una o entrambe le parti, da comunicarsi tre mesi prima dell’inizio dell’anno accademico;</w:t>
      </w:r>
      <w:r>
        <w:rPr>
          <w:rStyle w:val="Nessuno"/>
          <w:rFonts w:ascii="Times New Roman" w:hAnsi="Times New Roman"/>
          <w:sz w:val="20"/>
          <w:szCs w:val="20"/>
        </w:rPr>
        <w:t xml:space="preserve"> </w:t>
      </w:r>
    </w:p>
    <w:p w14:paraId="1AF2CFA3" w14:textId="77777777" w:rsidR="00E32A2D" w:rsidRDefault="004D6B82" w:rsidP="00E65570">
      <w:pPr>
        <w:widowControl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Dalla promozione e realizzazione delle iniziative e attività di collaborazione, di cui alla presente Convenzione, non consegue alcun onere di natura economica a carico del Conservatorio o della Scuola, salvo diversi accordi, di volta in volta, deliberati dagli Organi competenti. </w:t>
      </w:r>
    </w:p>
    <w:p w14:paraId="70144EAB" w14:textId="77777777" w:rsidR="00E32A2D" w:rsidRDefault="00E32A2D">
      <w:pPr>
        <w:widowControl/>
        <w:spacing w:after="160" w:line="252" w:lineRule="auto"/>
        <w:ind w:left="720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561AE7A3" w14:textId="77777777" w:rsidR="00E32A2D" w:rsidRDefault="004D6B82">
      <w:pPr>
        <w:widowControl/>
        <w:spacing w:after="160"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>Letto, approvato e sottoscritto.</w:t>
      </w:r>
    </w:p>
    <w:p w14:paraId="6135393F" w14:textId="77777777" w:rsidR="00E32A2D" w:rsidRDefault="004D6B82">
      <w:pPr>
        <w:widowControl/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>………………………………</w:t>
      </w:r>
      <w:r>
        <w:rPr>
          <w:rStyle w:val="Nessuno"/>
          <w:rFonts w:ascii="Times New Roman" w:hAnsi="Times New Roman"/>
          <w:sz w:val="22"/>
          <w:szCs w:val="22"/>
        </w:rPr>
        <w:t>, il .............................................</w:t>
      </w:r>
    </w:p>
    <w:p w14:paraId="51E20857" w14:textId="77777777" w:rsidR="00E32A2D" w:rsidRDefault="004D6B82">
      <w:pPr>
        <w:widowControl/>
        <w:spacing w:after="160"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>(luogo e data)</w:t>
      </w:r>
    </w:p>
    <w:p w14:paraId="6766E55E" w14:textId="77777777" w:rsidR="00E32A2D" w:rsidRDefault="00E32A2D">
      <w:pPr>
        <w:widowControl/>
        <w:spacing w:after="160" w:line="276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717A3956" w14:textId="77777777" w:rsidR="00E32A2D" w:rsidRDefault="004D6B82">
      <w:pPr>
        <w:widowControl/>
        <w:spacing w:after="240"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 xml:space="preserve">Il Direttore del Conservatorio </w:t>
      </w:r>
      <w:r>
        <w:rPr>
          <w:rStyle w:val="Nessuno"/>
          <w:rFonts w:ascii="Times New Roman" w:hAnsi="Times New Roman"/>
          <w:sz w:val="22"/>
          <w:szCs w:val="22"/>
        </w:rPr>
        <w:t>“</w:t>
      </w:r>
      <w:r>
        <w:rPr>
          <w:rStyle w:val="Nessuno"/>
          <w:rFonts w:ascii="Times New Roman" w:hAnsi="Times New Roman"/>
        </w:rPr>
        <w:t>B. Marcello” di Venezia</w:t>
      </w:r>
    </w:p>
    <w:p w14:paraId="78F6918C" w14:textId="77777777" w:rsidR="00E32A2D" w:rsidRDefault="004D6B82">
      <w:pPr>
        <w:widowControl/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>M. Roberto Gottipavero</w:t>
      </w:r>
      <w:r>
        <w:rPr>
          <w:rStyle w:val="Nessuno"/>
          <w:rFonts w:ascii="Times New Roman" w:hAnsi="Times New Roman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ab/>
      </w:r>
      <w:r>
        <w:rPr>
          <w:rStyle w:val="Nessuno"/>
          <w:rFonts w:ascii="Times New Roman" w:hAnsi="Times New Roman"/>
          <w:sz w:val="20"/>
          <w:szCs w:val="20"/>
        </w:rPr>
        <w:tab/>
        <w:t>_____________________________________________</w:t>
      </w:r>
    </w:p>
    <w:p w14:paraId="263AAB10" w14:textId="77777777" w:rsidR="00E32A2D" w:rsidRDefault="004D6B82">
      <w:pPr>
        <w:widowControl/>
        <w:spacing w:after="160" w:line="276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 xml:space="preserve">      (firma)</w:t>
      </w:r>
    </w:p>
    <w:p w14:paraId="33C13A63" w14:textId="77777777" w:rsidR="00E32A2D" w:rsidRDefault="004D6B82">
      <w:pPr>
        <w:widowControl/>
        <w:spacing w:after="160" w:line="276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</w:r>
    </w:p>
    <w:p w14:paraId="16E9BCF0" w14:textId="6F40EC6E" w:rsidR="00E32A2D" w:rsidRDefault="004D6B82" w:rsidP="00796039">
      <w:pPr>
        <w:widowControl/>
        <w:spacing w:line="276" w:lineRule="auto"/>
        <w:ind w:firstLine="709"/>
        <w:rPr>
          <w:rStyle w:val="Nessuno"/>
          <w:rFonts w:ascii="Times New Roman" w:hAnsi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Il Presidente della </w:t>
      </w:r>
      <w:r w:rsidR="00796039">
        <w:rPr>
          <w:rStyle w:val="Nessuno"/>
          <w:rFonts w:ascii="Times New Roman" w:hAnsi="Times New Roman"/>
          <w:sz w:val="22"/>
          <w:szCs w:val="22"/>
        </w:rPr>
        <w:t>Associazione/</w:t>
      </w:r>
      <w:r>
        <w:rPr>
          <w:rStyle w:val="Nessuno"/>
          <w:rFonts w:ascii="Times New Roman" w:hAnsi="Times New Roman"/>
          <w:sz w:val="22"/>
          <w:szCs w:val="22"/>
        </w:rPr>
        <w:t>Scuola ………………………</w:t>
      </w:r>
      <w:proofErr w:type="gramStart"/>
      <w:r>
        <w:rPr>
          <w:rStyle w:val="Nessuno"/>
          <w:rFonts w:ascii="Times New Roman" w:hAnsi="Times New Roman"/>
          <w:sz w:val="22"/>
          <w:szCs w:val="22"/>
        </w:rPr>
        <w:t>…….</w:t>
      </w:r>
      <w:proofErr w:type="gramEnd"/>
      <w:r>
        <w:rPr>
          <w:rStyle w:val="Nessuno"/>
          <w:rFonts w:ascii="Times New Roman" w:hAnsi="Times New Roman"/>
          <w:sz w:val="22"/>
          <w:szCs w:val="22"/>
        </w:rPr>
        <w:t>. (……)</w:t>
      </w:r>
    </w:p>
    <w:p w14:paraId="28BB1C5E" w14:textId="77777777" w:rsidR="00796039" w:rsidRDefault="00796039">
      <w:pPr>
        <w:widowControl/>
        <w:spacing w:after="160" w:line="276" w:lineRule="auto"/>
        <w:ind w:firstLine="708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2001F5EB" w14:textId="77777777" w:rsidR="00E32A2D" w:rsidRDefault="004D6B82">
      <w:pPr>
        <w:widowControl/>
        <w:spacing w:line="276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ab/>
        <w:t>Prof./Dott</w:t>
      </w:r>
      <w:r>
        <w:rPr>
          <w:rStyle w:val="Nessuno"/>
          <w:rFonts w:ascii="Times New Roman" w:hAnsi="Times New Roman"/>
          <w:sz w:val="22"/>
          <w:szCs w:val="22"/>
        </w:rPr>
        <w:t xml:space="preserve">…………………….  </w:t>
      </w:r>
      <w:r>
        <w:rPr>
          <w:rStyle w:val="Nessuno"/>
          <w:rFonts w:ascii="Times New Roman" w:hAnsi="Times New Roman"/>
          <w:sz w:val="22"/>
          <w:szCs w:val="22"/>
        </w:rPr>
        <w:tab/>
      </w:r>
      <w:r>
        <w:rPr>
          <w:rStyle w:val="Nessuno"/>
          <w:rFonts w:ascii="Times New Roman" w:hAnsi="Times New Roman"/>
          <w:sz w:val="22"/>
          <w:szCs w:val="22"/>
        </w:rPr>
        <w:tab/>
        <w:t>_________________________________________</w:t>
      </w:r>
    </w:p>
    <w:p w14:paraId="0643EABA" w14:textId="77777777" w:rsidR="00E32A2D" w:rsidRPr="004D6B82" w:rsidRDefault="004D6B82" w:rsidP="004D6B82">
      <w:pPr>
        <w:widowControl/>
        <w:spacing w:line="276" w:lineRule="auto"/>
        <w:ind w:left="5040" w:firstLine="720"/>
        <w:rPr>
          <w:rStyle w:val="Nessuno"/>
          <w:rFonts w:ascii="Times New Roman" w:eastAsia="Times New Roman" w:hAnsi="Times New Roman" w:cs="Times New Roman"/>
          <w:sz w:val="20"/>
          <w:szCs w:val="22"/>
        </w:rPr>
      </w:pPr>
      <w:r w:rsidRPr="004D6B82">
        <w:rPr>
          <w:rStyle w:val="Nessuno"/>
          <w:rFonts w:ascii="Times New Roman" w:eastAsia="Times New Roman" w:hAnsi="Times New Roman" w:cs="Times New Roman"/>
          <w:bCs/>
          <w:sz w:val="22"/>
        </w:rPr>
        <w:t xml:space="preserve">      (firma)</w:t>
      </w:r>
    </w:p>
    <w:p w14:paraId="76909771" w14:textId="77777777" w:rsidR="00E32A2D" w:rsidRDefault="00E32A2D" w:rsidP="004D6B82">
      <w:pPr>
        <w:widowControl/>
        <w:spacing w:after="160" w:line="252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240EBAE5" w14:textId="77777777" w:rsidR="00E32A2D" w:rsidRDefault="00E32A2D" w:rsidP="004D6B82">
      <w:pPr>
        <w:widowControl/>
        <w:spacing w:after="160" w:line="276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6424ABF2" w14:textId="77777777" w:rsidR="00E32A2D" w:rsidRDefault="004D6B82" w:rsidP="004D6B82">
      <w:pPr>
        <w:widowControl/>
        <w:spacing w:after="240"/>
        <w:jc w:val="both"/>
      </w:pPr>
      <w:r>
        <w:rPr>
          <w:rStyle w:val="Nessuno"/>
          <w:rFonts w:ascii="Times New Roman" w:eastAsia="Times New Roman" w:hAnsi="Times New Roman" w:cs="Times New Roman"/>
        </w:rPr>
        <w:tab/>
      </w:r>
    </w:p>
    <w:sectPr w:rsidR="00E32A2D">
      <w:footerReference w:type="default" r:id="rId7"/>
      <w:headerReference w:type="first" r:id="rId8"/>
      <w:pgSz w:w="11900" w:h="16840"/>
      <w:pgMar w:top="993" w:right="991" w:bottom="851" w:left="993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A8A3" w14:textId="77777777" w:rsidR="00343A4D" w:rsidRDefault="004D6B82">
      <w:r>
        <w:separator/>
      </w:r>
    </w:p>
  </w:endnote>
  <w:endnote w:type="continuationSeparator" w:id="0">
    <w:p w14:paraId="5FF3FBF6" w14:textId="77777777" w:rsidR="00343A4D" w:rsidRDefault="004D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B6F7" w14:textId="77777777" w:rsidR="00E32A2D" w:rsidRDefault="004D6B82">
    <w:pPr>
      <w:pStyle w:val="Pie8dipagina"/>
      <w:spacing w:line="240" w:lineRule="auto"/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54B10" w14:textId="77777777" w:rsidR="00343A4D" w:rsidRDefault="004D6B82">
      <w:r>
        <w:separator/>
      </w:r>
    </w:p>
  </w:footnote>
  <w:footnote w:type="continuationSeparator" w:id="0">
    <w:p w14:paraId="3C33BE9A" w14:textId="77777777" w:rsidR="00343A4D" w:rsidRDefault="004D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138A" w14:textId="77777777" w:rsidR="00E32A2D" w:rsidRDefault="004D6B82" w:rsidP="000E5C27">
    <w:pPr>
      <w:pStyle w:val="Intestazione"/>
      <w:spacing w:line="240" w:lineRule="auto"/>
      <w:jc w:val="right"/>
    </w:pPr>
    <w:r>
      <w:rPr>
        <w:rStyle w:val="Nessuno"/>
        <w:b/>
        <w:bCs/>
        <w:sz w:val="28"/>
        <w:szCs w:val="28"/>
      </w:rPr>
      <w:tab/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EC0"/>
    <w:multiLevelType w:val="hybridMultilevel"/>
    <w:tmpl w:val="1562D8E8"/>
    <w:numStyleLink w:val="Stileimportato1"/>
  </w:abstractNum>
  <w:abstractNum w:abstractNumId="1" w15:restartNumberingAfterBreak="0">
    <w:nsid w:val="12D525AE"/>
    <w:multiLevelType w:val="hybridMultilevel"/>
    <w:tmpl w:val="6CDCCC48"/>
    <w:styleLink w:val="Stileimportato2"/>
    <w:lvl w:ilvl="0" w:tplc="A45C0CF8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889AA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8ED9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0C8CC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45932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E8D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E0630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A48C6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C13C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E6DD6"/>
    <w:multiLevelType w:val="hybridMultilevel"/>
    <w:tmpl w:val="72EE70B2"/>
    <w:numStyleLink w:val="Stileimportato3"/>
  </w:abstractNum>
  <w:abstractNum w:abstractNumId="3" w15:restartNumberingAfterBreak="0">
    <w:nsid w:val="1AF725A2"/>
    <w:multiLevelType w:val="hybridMultilevel"/>
    <w:tmpl w:val="6384275A"/>
    <w:numStyleLink w:val="Stileimportato6"/>
  </w:abstractNum>
  <w:abstractNum w:abstractNumId="4" w15:restartNumberingAfterBreak="0">
    <w:nsid w:val="3CA966B0"/>
    <w:multiLevelType w:val="hybridMultilevel"/>
    <w:tmpl w:val="6384275A"/>
    <w:styleLink w:val="Stileimportato6"/>
    <w:lvl w:ilvl="0" w:tplc="FBF6A08C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F6BEA8">
      <w:start w:val="1"/>
      <w:numFmt w:val="bullet"/>
      <w:lvlText w:val="◦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44ED1B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FFA2192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364DF78">
      <w:start w:val="1"/>
      <w:numFmt w:val="bullet"/>
      <w:lvlText w:val="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CD88DF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9BADF7C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5604E76">
      <w:start w:val="1"/>
      <w:numFmt w:val="bullet"/>
      <w:lvlText w:val="◦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7FE001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40D44AFE"/>
    <w:multiLevelType w:val="hybridMultilevel"/>
    <w:tmpl w:val="578E4CD6"/>
    <w:numStyleLink w:val="Stileimportato5"/>
  </w:abstractNum>
  <w:abstractNum w:abstractNumId="6" w15:restartNumberingAfterBreak="0">
    <w:nsid w:val="4A4E54C0"/>
    <w:multiLevelType w:val="hybridMultilevel"/>
    <w:tmpl w:val="01C8CE70"/>
    <w:styleLink w:val="Stileimportato4"/>
    <w:lvl w:ilvl="0" w:tplc="200256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FBA6DE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87E0684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54A775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08CE2F6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81625C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5BC1F48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17E0060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4FC3D84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521F471E"/>
    <w:multiLevelType w:val="hybridMultilevel"/>
    <w:tmpl w:val="1562D8E8"/>
    <w:styleLink w:val="Stileimportato1"/>
    <w:lvl w:ilvl="0" w:tplc="FE2444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7C6A382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080F416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89A6976">
      <w:start w:val="1"/>
      <w:numFmt w:val="bullet"/>
      <w:lvlText w:val="ñ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046F9D8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270621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0261CB8">
      <w:start w:val="1"/>
      <w:numFmt w:val="bullet"/>
      <w:lvlText w:val="ñ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68EA51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EDA3BB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58090981"/>
    <w:multiLevelType w:val="hybridMultilevel"/>
    <w:tmpl w:val="72EE70B2"/>
    <w:styleLink w:val="Stileimportato3"/>
    <w:lvl w:ilvl="0" w:tplc="C0724536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BBAC5B6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DAE3716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4107ABC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DA48278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AB2E1E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2A0BBC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B46D118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8A27FB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66AD3849"/>
    <w:multiLevelType w:val="hybridMultilevel"/>
    <w:tmpl w:val="6CDCCC48"/>
    <w:numStyleLink w:val="Stileimportato2"/>
  </w:abstractNum>
  <w:abstractNum w:abstractNumId="10" w15:restartNumberingAfterBreak="0">
    <w:nsid w:val="77C2255D"/>
    <w:multiLevelType w:val="hybridMultilevel"/>
    <w:tmpl w:val="578E4CD6"/>
    <w:styleLink w:val="Stileimportato5"/>
    <w:lvl w:ilvl="0" w:tplc="4782C748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2227E">
      <w:start w:val="1"/>
      <w:numFmt w:val="bullet"/>
      <w:lvlText w:val="◦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37E7EF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1DE7AC4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D143828">
      <w:start w:val="1"/>
      <w:numFmt w:val="bullet"/>
      <w:lvlText w:val="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42ED11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41800DC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A1CEBF0">
      <w:start w:val="1"/>
      <w:numFmt w:val="bullet"/>
      <w:lvlText w:val="◦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B1679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 w15:restartNumberingAfterBreak="0">
    <w:nsid w:val="78603BBE"/>
    <w:multiLevelType w:val="hybridMultilevel"/>
    <w:tmpl w:val="01C8CE70"/>
    <w:numStyleLink w:val="Stileimportato4"/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9"/>
    <w:lvlOverride w:ilvl="0">
      <w:lvl w:ilvl="0" w:tplc="54360698">
        <w:start w:val="1"/>
        <w:numFmt w:val="bullet"/>
        <w:lvlText w:val="•"/>
        <w:lvlJc w:val="left"/>
        <w:pPr>
          <w:ind w:left="7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9468FDA">
        <w:start w:val="1"/>
        <w:numFmt w:val="bullet"/>
        <w:lvlText w:val="◦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580ACF6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E58FFBE">
        <w:start w:val="1"/>
        <w:numFmt w:val="bullet"/>
        <w:lvlText w:val="•"/>
        <w:lvlJc w:val="left"/>
        <w:pPr>
          <w:ind w:left="18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4448AAA">
        <w:start w:val="1"/>
        <w:numFmt w:val="bullet"/>
        <w:lvlText w:val="◦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94A34CA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D925674">
        <w:start w:val="1"/>
        <w:numFmt w:val="bullet"/>
        <w:lvlText w:val="•"/>
        <w:lvlJc w:val="left"/>
        <w:pPr>
          <w:ind w:left="28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EDE96D6">
        <w:start w:val="1"/>
        <w:numFmt w:val="bullet"/>
        <w:lvlText w:val="◦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FA2186C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 w:numId="14">
    <w:abstractNumId w:val="1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2D"/>
    <w:rsid w:val="000E5C27"/>
    <w:rsid w:val="00343A4D"/>
    <w:rsid w:val="004D6B82"/>
    <w:rsid w:val="00796039"/>
    <w:rsid w:val="00806A50"/>
    <w:rsid w:val="00D90656"/>
    <w:rsid w:val="00E32A2D"/>
    <w:rsid w:val="00E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03EE"/>
  <w15:docId w15:val="{0C25F6D1-DB66-47E5-B640-A219F213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Palatino" w:hAnsi="Palatino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ie8dipagina">
    <w:name w:val="Pièe8 di pagina"/>
    <w:pPr>
      <w:tabs>
        <w:tab w:val="center" w:pos="4819"/>
        <w:tab w:val="right" w:pos="9638"/>
      </w:tabs>
      <w:suppressAutoHyphens/>
      <w:spacing w:line="240" w:lineRule="exact"/>
    </w:pPr>
    <w:rPr>
      <w:rFonts w:cs="Arial Unicode MS"/>
      <w:color w:val="000000"/>
      <w:kern w:val="1"/>
      <w:sz w:val="22"/>
      <w:szCs w:val="22"/>
      <w:u w:color="000000"/>
    </w:rPr>
  </w:style>
  <w:style w:type="character" w:customStyle="1" w:styleId="Nessuno">
    <w:name w:val="Nessuno"/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line="240" w:lineRule="exact"/>
    </w:pPr>
    <w:rPr>
      <w:rFonts w:cs="Arial Unicode MS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E5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C27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Palatino"/>
        <a:ea typeface="Palatino"/>
        <a:cs typeface="Palatino"/>
      </a:majorFont>
      <a:minorFont>
        <a:latin typeface="Palatino"/>
        <a:ea typeface="Palatino"/>
        <a:cs typeface="Palatino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dcterms:created xsi:type="dcterms:W3CDTF">2020-12-21T12:46:00Z</dcterms:created>
  <dcterms:modified xsi:type="dcterms:W3CDTF">2020-12-21T12:46:00Z</dcterms:modified>
</cp:coreProperties>
</file>